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135" w:rsidRPr="00606F7E" w:rsidRDefault="00DF4FC5" w:rsidP="00A5113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FC2631">
        <w:rPr>
          <w:rFonts w:ascii="Times New Roman" w:hAnsi="Times New Roman"/>
          <w:sz w:val="24"/>
          <w:szCs w:val="24"/>
          <w:lang w:eastAsia="en-US"/>
        </w:rPr>
        <w:t xml:space="preserve"> </w:t>
      </w:r>
      <w:bookmarkStart w:id="0" w:name="_GoBack"/>
      <w:bookmarkEnd w:id="0"/>
      <w:r w:rsidR="00550BBE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A51135" w:rsidRPr="00606F7E">
        <w:rPr>
          <w:rFonts w:ascii="Times New Roman" w:hAnsi="Times New Roman"/>
          <w:sz w:val="24"/>
          <w:szCs w:val="24"/>
          <w:lang w:eastAsia="en-US"/>
        </w:rPr>
        <w:t xml:space="preserve">Приложение № </w:t>
      </w:r>
      <w:r w:rsidR="00D349D6" w:rsidRPr="00606F7E">
        <w:rPr>
          <w:rFonts w:ascii="Times New Roman" w:hAnsi="Times New Roman"/>
          <w:sz w:val="24"/>
          <w:szCs w:val="24"/>
          <w:lang w:eastAsia="en-US"/>
        </w:rPr>
        <w:t>2</w:t>
      </w:r>
    </w:p>
    <w:p w:rsidR="00A51135" w:rsidRPr="00606F7E" w:rsidRDefault="00A51135" w:rsidP="00A5113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  <w:r w:rsidRPr="00606F7E">
        <w:rPr>
          <w:rFonts w:ascii="Times New Roman" w:hAnsi="Times New Roman"/>
          <w:sz w:val="24"/>
          <w:szCs w:val="24"/>
          <w:lang w:eastAsia="en-US"/>
        </w:rPr>
        <w:t xml:space="preserve">к постановлению Местной Администрации </w:t>
      </w:r>
    </w:p>
    <w:p w:rsidR="00A51135" w:rsidRPr="00606F7E" w:rsidRDefault="00A51135" w:rsidP="00A5113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  <w:r w:rsidRPr="00606F7E">
        <w:rPr>
          <w:rFonts w:ascii="Times New Roman" w:hAnsi="Times New Roman"/>
          <w:sz w:val="24"/>
          <w:szCs w:val="24"/>
          <w:lang w:eastAsia="en-US"/>
        </w:rPr>
        <w:t xml:space="preserve">МО </w:t>
      </w:r>
      <w:proofErr w:type="spellStart"/>
      <w:r w:rsidR="00D94964">
        <w:rPr>
          <w:rFonts w:ascii="Times New Roman" w:hAnsi="Times New Roman"/>
          <w:sz w:val="24"/>
          <w:szCs w:val="24"/>
          <w:lang w:eastAsia="en-US"/>
        </w:rPr>
        <w:t>МО</w:t>
      </w:r>
      <w:proofErr w:type="spellEnd"/>
      <w:r w:rsidR="00D9496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06F7E">
        <w:rPr>
          <w:rFonts w:ascii="Times New Roman" w:hAnsi="Times New Roman"/>
          <w:sz w:val="24"/>
          <w:szCs w:val="24"/>
          <w:lang w:eastAsia="en-US"/>
        </w:rPr>
        <w:t>Владимирский округ</w:t>
      </w:r>
    </w:p>
    <w:p w:rsidR="00A51135" w:rsidRPr="00606F7E" w:rsidRDefault="000B5E06" w:rsidP="00A511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5E06">
        <w:rPr>
          <w:rFonts w:ascii="Times New Roman" w:hAnsi="Times New Roman"/>
          <w:sz w:val="24"/>
          <w:szCs w:val="24"/>
          <w:lang w:eastAsia="en-US"/>
        </w:rPr>
        <w:t>от 30.10.2024 № 02-03/175</w:t>
      </w:r>
      <w:r w:rsidR="00A51135" w:rsidRPr="00606F7E">
        <w:rPr>
          <w:rFonts w:ascii="Times New Roman" w:hAnsi="Times New Roman"/>
          <w:sz w:val="24"/>
          <w:szCs w:val="24"/>
        </w:rPr>
        <w:t xml:space="preserve"> </w:t>
      </w:r>
    </w:p>
    <w:p w:rsidR="00A51135" w:rsidRPr="00606F7E" w:rsidRDefault="00A51135" w:rsidP="005C70A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C70AE" w:rsidRPr="00606F7E" w:rsidRDefault="004B07A2" w:rsidP="005C70A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06F7E">
        <w:rPr>
          <w:rFonts w:ascii="Times New Roman" w:hAnsi="Times New Roman"/>
          <w:b/>
          <w:sz w:val="24"/>
          <w:szCs w:val="24"/>
        </w:rPr>
        <w:t>М</w:t>
      </w:r>
      <w:r w:rsidR="005C70AE" w:rsidRPr="00606F7E">
        <w:rPr>
          <w:rFonts w:ascii="Times New Roman" w:hAnsi="Times New Roman"/>
          <w:b/>
          <w:sz w:val="24"/>
          <w:szCs w:val="24"/>
        </w:rPr>
        <w:t>униципальн</w:t>
      </w:r>
      <w:r w:rsidRPr="00606F7E">
        <w:rPr>
          <w:rFonts w:ascii="Times New Roman" w:hAnsi="Times New Roman"/>
          <w:b/>
          <w:sz w:val="24"/>
          <w:szCs w:val="24"/>
        </w:rPr>
        <w:t>ая</w:t>
      </w:r>
      <w:r w:rsidR="005C70AE" w:rsidRPr="00606F7E">
        <w:rPr>
          <w:rFonts w:ascii="Times New Roman" w:hAnsi="Times New Roman"/>
          <w:b/>
          <w:sz w:val="24"/>
          <w:szCs w:val="24"/>
        </w:rPr>
        <w:t xml:space="preserve"> программ</w:t>
      </w:r>
      <w:r w:rsidRPr="00606F7E">
        <w:rPr>
          <w:rFonts w:ascii="Times New Roman" w:hAnsi="Times New Roman"/>
          <w:b/>
          <w:sz w:val="24"/>
          <w:szCs w:val="24"/>
        </w:rPr>
        <w:t>а</w:t>
      </w:r>
    </w:p>
    <w:p w:rsidR="004B07A2" w:rsidRDefault="005C70AE" w:rsidP="005C70A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06F7E">
        <w:rPr>
          <w:rFonts w:ascii="Times New Roman" w:hAnsi="Times New Roman"/>
          <w:b/>
          <w:sz w:val="24"/>
          <w:szCs w:val="24"/>
        </w:rPr>
        <w:t xml:space="preserve">«Развитие культуры и организация досуга в муниципальном образовании Владимирский округ» </w:t>
      </w:r>
    </w:p>
    <w:p w:rsidR="00606F7E" w:rsidRPr="00606F7E" w:rsidRDefault="00606F7E" w:rsidP="005C70A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B07A2" w:rsidRPr="00606F7E" w:rsidRDefault="004B07A2" w:rsidP="005C70A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06F7E">
        <w:rPr>
          <w:rFonts w:ascii="Times New Roman" w:hAnsi="Times New Roman"/>
          <w:b/>
          <w:sz w:val="24"/>
          <w:szCs w:val="24"/>
        </w:rPr>
        <w:t>Паспорт муниципальной программы</w:t>
      </w:r>
    </w:p>
    <w:p w:rsidR="005C70AE" w:rsidRPr="009B6270" w:rsidRDefault="005C70AE" w:rsidP="005C70AE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9"/>
        <w:gridCol w:w="8363"/>
      </w:tblGrid>
      <w:tr w:rsidR="005C70AE" w:rsidRPr="009B6270" w:rsidTr="0051757E">
        <w:tc>
          <w:tcPr>
            <w:tcW w:w="2269" w:type="dxa"/>
            <w:vAlign w:val="center"/>
          </w:tcPr>
          <w:p w:rsidR="005C70AE" w:rsidRPr="009B6270" w:rsidRDefault="005C70AE" w:rsidP="00533FE7">
            <w:pPr>
              <w:pStyle w:val="a3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95686A" w:rsidRPr="009B6270">
              <w:rPr>
                <w:rFonts w:ascii="Times New Roman" w:hAnsi="Times New Roman"/>
                <w:sz w:val="24"/>
                <w:szCs w:val="24"/>
              </w:rPr>
              <w:t>п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8363" w:type="dxa"/>
            <w:vAlign w:val="center"/>
          </w:tcPr>
          <w:p w:rsidR="005C70AE" w:rsidRPr="009B6270" w:rsidRDefault="005C70AE" w:rsidP="00533FE7">
            <w:pPr>
              <w:pStyle w:val="a3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Развитие культуры и организация досуга в муниципальном образовании Владимирский округ</w:t>
            </w:r>
          </w:p>
        </w:tc>
      </w:tr>
      <w:tr w:rsidR="005C70AE" w:rsidRPr="009B6270" w:rsidTr="0051757E">
        <w:tc>
          <w:tcPr>
            <w:tcW w:w="2269" w:type="dxa"/>
            <w:vAlign w:val="center"/>
          </w:tcPr>
          <w:p w:rsidR="005C70AE" w:rsidRPr="009B6270" w:rsidRDefault="005C70AE" w:rsidP="00533F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Правовые основания для разработки программы</w:t>
            </w:r>
          </w:p>
        </w:tc>
        <w:tc>
          <w:tcPr>
            <w:tcW w:w="8363" w:type="dxa"/>
            <w:vAlign w:val="center"/>
          </w:tcPr>
          <w:p w:rsidR="005C70AE" w:rsidRPr="009B6270" w:rsidRDefault="005C70AE" w:rsidP="0051757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Закон Санкт-Петербурга от 23.09.2009 №</w:t>
            </w:r>
            <w:r w:rsidR="00D01031" w:rsidRPr="009B62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3FE7">
              <w:rPr>
                <w:rFonts w:ascii="Times New Roman" w:hAnsi="Times New Roman"/>
                <w:sz w:val="24"/>
                <w:szCs w:val="24"/>
              </w:rPr>
              <w:t xml:space="preserve">420-79 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«Об организации местного самоуправления в Санкт-Петербурге»</w:t>
            </w:r>
            <w:r w:rsidR="00D01031" w:rsidRPr="009B6270">
              <w:rPr>
                <w:rFonts w:ascii="Times New Roman" w:hAnsi="Times New Roman"/>
                <w:sz w:val="24"/>
                <w:szCs w:val="24"/>
              </w:rPr>
              <w:t>;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 xml:space="preserve"> Устав МО </w:t>
            </w:r>
            <w:proofErr w:type="spellStart"/>
            <w:r w:rsidRPr="009B6270">
              <w:rPr>
                <w:rFonts w:ascii="Times New Roman" w:hAnsi="Times New Roman"/>
                <w:sz w:val="24"/>
                <w:szCs w:val="24"/>
              </w:rPr>
              <w:t>МО</w:t>
            </w:r>
            <w:proofErr w:type="spellEnd"/>
            <w:r w:rsidRPr="009B6270">
              <w:rPr>
                <w:rFonts w:ascii="Times New Roman" w:hAnsi="Times New Roman"/>
                <w:sz w:val="24"/>
                <w:szCs w:val="24"/>
              </w:rPr>
              <w:t xml:space="preserve"> Владимирский округ</w:t>
            </w:r>
            <w:r w:rsidR="00D01031" w:rsidRPr="009B6270">
              <w:rPr>
                <w:rFonts w:ascii="Times New Roman" w:hAnsi="Times New Roman"/>
                <w:sz w:val="24"/>
                <w:szCs w:val="24"/>
              </w:rPr>
              <w:t>;</w:t>
            </w:r>
            <w:r w:rsidR="00B611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>Постановление</w:t>
            </w:r>
            <w:proofErr w:type="spellEnd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>Местной</w:t>
            </w:r>
            <w:proofErr w:type="spellEnd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>Администрации</w:t>
            </w:r>
            <w:proofErr w:type="spellEnd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>внутригородского</w:t>
            </w:r>
            <w:proofErr w:type="spellEnd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>муниципального</w:t>
            </w:r>
            <w:proofErr w:type="spellEnd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>образования</w:t>
            </w:r>
            <w:proofErr w:type="spellEnd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>Санкт-Петербурга</w:t>
            </w:r>
            <w:proofErr w:type="spellEnd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>муниципальный</w:t>
            </w:r>
            <w:proofErr w:type="spellEnd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>округ</w:t>
            </w:r>
            <w:proofErr w:type="spellEnd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>Владимирский</w:t>
            </w:r>
            <w:proofErr w:type="spellEnd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>округ</w:t>
            </w:r>
            <w:proofErr w:type="spellEnd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>от</w:t>
            </w:r>
            <w:proofErr w:type="spellEnd"/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770C53" w:rsidRPr="00ED0A6E">
              <w:rPr>
                <w:rFonts w:ascii="Times New Roman" w:hAnsi="Times New Roman"/>
                <w:sz w:val="24"/>
                <w:szCs w:val="24"/>
              </w:rPr>
              <w:t>24</w:t>
            </w:r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  <w:r w:rsidR="00770C53" w:rsidRPr="00ED0A6E">
              <w:rPr>
                <w:rFonts w:ascii="Times New Roman" w:hAnsi="Times New Roman"/>
                <w:sz w:val="24"/>
                <w:szCs w:val="24"/>
              </w:rPr>
              <w:t>1</w:t>
            </w:r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>0.20</w:t>
            </w:r>
            <w:r w:rsidR="00770C53" w:rsidRPr="00ED0A6E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>№ 02-03/</w:t>
            </w:r>
            <w:r w:rsidR="00770C53" w:rsidRPr="00ED0A6E">
              <w:rPr>
                <w:rFonts w:ascii="Times New Roman" w:hAnsi="Times New Roman"/>
                <w:sz w:val="24"/>
                <w:szCs w:val="24"/>
              </w:rPr>
              <w:t>316</w:t>
            </w:r>
            <w:r w:rsidR="00770C53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770C53" w:rsidRPr="00ED0A6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«</w:t>
            </w:r>
            <w:r w:rsidR="00770C53" w:rsidRPr="00ED0A6E">
              <w:rPr>
                <w:rFonts w:ascii="Times New Roman" w:hAnsi="Times New Roman"/>
                <w:sz w:val="24"/>
                <w:szCs w:val="24"/>
              </w:rPr>
              <w:t xml:space="preserve">О порядке принятия решений о разработке муниципальных программ </w:t>
            </w:r>
            <w:r w:rsidR="00770C53" w:rsidRPr="00ED0A6E">
              <w:rPr>
                <w:rFonts w:ascii="Times New Roman" w:hAnsi="Times New Roman"/>
                <w:bCs/>
                <w:sz w:val="24"/>
                <w:szCs w:val="24"/>
              </w:rPr>
              <w:t>внутригородского муниципального образования Санкт-Петербурга муниципальный округ Владимирский округ</w:t>
            </w:r>
            <w:r w:rsidR="00770C53" w:rsidRPr="00ED0A6E">
              <w:rPr>
                <w:rFonts w:ascii="Times New Roman" w:hAnsi="Times New Roman"/>
                <w:sz w:val="24"/>
                <w:szCs w:val="24"/>
              </w:rPr>
              <w:t>, формирования, реализации и проведения оценки эффективности их реализации</w:t>
            </w:r>
            <w:r w:rsidRPr="009B6270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5C70AE" w:rsidRPr="009B6270" w:rsidTr="0051757E">
        <w:tc>
          <w:tcPr>
            <w:tcW w:w="2269" w:type="dxa"/>
            <w:vAlign w:val="center"/>
          </w:tcPr>
          <w:p w:rsidR="005C70AE" w:rsidRPr="009B6270" w:rsidRDefault="005C70AE" w:rsidP="00533F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Администратор муниципальной программы</w:t>
            </w:r>
          </w:p>
        </w:tc>
        <w:tc>
          <w:tcPr>
            <w:tcW w:w="8363" w:type="dxa"/>
            <w:vAlign w:val="center"/>
          </w:tcPr>
          <w:p w:rsidR="005C70AE" w:rsidRPr="009B6270" w:rsidRDefault="005C70AE" w:rsidP="00533FE7">
            <w:pPr>
              <w:snapToGri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Местная Администрация внутригородского муниципального образования </w:t>
            </w:r>
            <w:r w:rsidR="00533FE7">
              <w:rPr>
                <w:rFonts w:ascii="Times New Roman" w:hAnsi="Times New Roman"/>
                <w:sz w:val="24"/>
                <w:szCs w:val="24"/>
              </w:rPr>
              <w:t xml:space="preserve">города федерального значения 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Санкт-Петербурга Владимирский округ</w:t>
            </w:r>
          </w:p>
        </w:tc>
      </w:tr>
      <w:tr w:rsidR="005C70AE" w:rsidRPr="009B6270" w:rsidTr="0051757E">
        <w:tc>
          <w:tcPr>
            <w:tcW w:w="2269" w:type="dxa"/>
            <w:vAlign w:val="center"/>
          </w:tcPr>
          <w:p w:rsidR="005C70AE" w:rsidRPr="009B6270" w:rsidRDefault="005C70AE" w:rsidP="00533F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Разработчик муниципальной</w:t>
            </w:r>
            <w:r w:rsidR="00AE42B8" w:rsidRPr="009B62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8363" w:type="dxa"/>
            <w:vAlign w:val="center"/>
          </w:tcPr>
          <w:p w:rsidR="005C70AE" w:rsidRPr="009B6270" w:rsidRDefault="00151A07" w:rsidP="00533FE7">
            <w:pPr>
              <w:snapToGri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Местная Администрация</w:t>
            </w:r>
            <w:r w:rsidR="005C70AE" w:rsidRPr="009B6270">
              <w:rPr>
                <w:rFonts w:ascii="Times New Roman" w:hAnsi="Times New Roman"/>
                <w:sz w:val="24"/>
                <w:szCs w:val="24"/>
              </w:rPr>
              <w:t xml:space="preserve"> внутригородского муниципального образования </w:t>
            </w:r>
            <w:r w:rsidR="00533FE7">
              <w:rPr>
                <w:rFonts w:ascii="Times New Roman" w:hAnsi="Times New Roman"/>
                <w:sz w:val="24"/>
                <w:szCs w:val="24"/>
              </w:rPr>
              <w:t xml:space="preserve">города федерального значения </w:t>
            </w:r>
            <w:r w:rsidR="005C70AE" w:rsidRPr="009B6270">
              <w:rPr>
                <w:rFonts w:ascii="Times New Roman" w:hAnsi="Times New Roman"/>
                <w:sz w:val="24"/>
                <w:szCs w:val="24"/>
              </w:rPr>
              <w:t>Санкт-Петербурга Владимирский округ</w:t>
            </w:r>
          </w:p>
        </w:tc>
      </w:tr>
      <w:tr w:rsidR="005C70AE" w:rsidRPr="009B6270" w:rsidTr="0051757E">
        <w:tc>
          <w:tcPr>
            <w:tcW w:w="2269" w:type="dxa"/>
            <w:vAlign w:val="center"/>
          </w:tcPr>
          <w:p w:rsidR="005C70AE" w:rsidRPr="009B6270" w:rsidRDefault="005C70AE" w:rsidP="00533F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Ответств</w:t>
            </w:r>
            <w:r w:rsidR="00B6111F">
              <w:rPr>
                <w:rFonts w:ascii="Times New Roman" w:hAnsi="Times New Roman"/>
                <w:sz w:val="24"/>
                <w:szCs w:val="24"/>
              </w:rPr>
              <w:t xml:space="preserve">енный исполнитель муниципальной 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8363" w:type="dxa"/>
            <w:vAlign w:val="center"/>
          </w:tcPr>
          <w:p w:rsidR="005C70AE" w:rsidRPr="009B6270" w:rsidRDefault="00151A07" w:rsidP="00533FE7">
            <w:pPr>
              <w:snapToGrid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Местная Администрация</w:t>
            </w:r>
            <w:r w:rsidR="005C70AE" w:rsidRPr="009B6270">
              <w:rPr>
                <w:rFonts w:ascii="Times New Roman" w:hAnsi="Times New Roman"/>
                <w:sz w:val="24"/>
                <w:szCs w:val="24"/>
              </w:rPr>
              <w:t xml:space="preserve"> внутригородского муниципального образования </w:t>
            </w:r>
            <w:r w:rsidR="00533FE7">
              <w:rPr>
                <w:rFonts w:ascii="Times New Roman" w:hAnsi="Times New Roman"/>
                <w:sz w:val="24"/>
                <w:szCs w:val="24"/>
              </w:rPr>
              <w:t xml:space="preserve">города федерального значения </w:t>
            </w:r>
            <w:r w:rsidR="005C70AE" w:rsidRPr="009B6270">
              <w:rPr>
                <w:rFonts w:ascii="Times New Roman" w:hAnsi="Times New Roman"/>
                <w:sz w:val="24"/>
                <w:szCs w:val="24"/>
              </w:rPr>
              <w:t>Санкт-Петербурга Владимирский округ</w:t>
            </w:r>
          </w:p>
        </w:tc>
      </w:tr>
      <w:tr w:rsidR="005C70AE" w:rsidRPr="009B6270" w:rsidTr="0051757E">
        <w:tc>
          <w:tcPr>
            <w:tcW w:w="2269" w:type="dxa"/>
            <w:vAlign w:val="center"/>
          </w:tcPr>
          <w:p w:rsidR="005C70AE" w:rsidRPr="009B6270" w:rsidRDefault="005C70AE" w:rsidP="00533F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Основные цели программы</w:t>
            </w:r>
          </w:p>
        </w:tc>
        <w:tc>
          <w:tcPr>
            <w:tcW w:w="8363" w:type="dxa"/>
            <w:vAlign w:val="center"/>
          </w:tcPr>
          <w:p w:rsidR="005C70AE" w:rsidRPr="009B6270" w:rsidRDefault="005C70AE" w:rsidP="00533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729ED" w:rsidRPr="009B6270">
              <w:rPr>
                <w:rFonts w:ascii="Times New Roman" w:hAnsi="Times New Roman"/>
                <w:sz w:val="24"/>
                <w:szCs w:val="24"/>
              </w:rPr>
              <w:t>у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 xml:space="preserve">величение вовлеченности жителей в участии в </w:t>
            </w:r>
            <w:r w:rsidR="006166E8" w:rsidRPr="009B6270">
              <w:rPr>
                <w:rFonts w:ascii="Times New Roman" w:hAnsi="Times New Roman"/>
                <w:sz w:val="24"/>
                <w:szCs w:val="24"/>
              </w:rPr>
              <w:t xml:space="preserve">культурных и досуговых 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мероприятиях муниципального образования;</w:t>
            </w:r>
          </w:p>
          <w:p w:rsidR="005C70AE" w:rsidRPr="009B6270" w:rsidRDefault="005C70AE" w:rsidP="00533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729ED" w:rsidRPr="009B6270">
              <w:rPr>
                <w:rFonts w:ascii="Times New Roman" w:hAnsi="Times New Roman"/>
                <w:sz w:val="24"/>
                <w:szCs w:val="24"/>
              </w:rPr>
              <w:t>ф</w:t>
            </w:r>
            <w:r w:rsidR="006166E8" w:rsidRPr="009B6270">
              <w:rPr>
                <w:rFonts w:ascii="Times New Roman" w:hAnsi="Times New Roman"/>
                <w:sz w:val="24"/>
                <w:szCs w:val="24"/>
              </w:rPr>
              <w:t>ормирование локальной идентичности</w:t>
            </w:r>
            <w:r w:rsidR="001B0277" w:rsidRPr="009B6270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Владимирский округ;</w:t>
            </w:r>
          </w:p>
          <w:p w:rsidR="001B0277" w:rsidRPr="009B6270" w:rsidRDefault="001B0277" w:rsidP="00533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729ED" w:rsidRPr="009B6270">
              <w:rPr>
                <w:rFonts w:ascii="Times New Roman" w:hAnsi="Times New Roman"/>
                <w:sz w:val="24"/>
                <w:szCs w:val="24"/>
              </w:rPr>
              <w:t>с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оздание благоприятных условий для приобщения граждан к культурным ценностям</w:t>
            </w:r>
          </w:p>
        </w:tc>
      </w:tr>
      <w:tr w:rsidR="005C70AE" w:rsidRPr="009B6270" w:rsidTr="0051757E">
        <w:tc>
          <w:tcPr>
            <w:tcW w:w="2269" w:type="dxa"/>
            <w:vAlign w:val="center"/>
          </w:tcPr>
          <w:p w:rsidR="005C70AE" w:rsidRPr="009B6270" w:rsidRDefault="005C70AE" w:rsidP="00533F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Основные задачи программы</w:t>
            </w:r>
          </w:p>
        </w:tc>
        <w:tc>
          <w:tcPr>
            <w:tcW w:w="8363" w:type="dxa"/>
            <w:vAlign w:val="center"/>
          </w:tcPr>
          <w:p w:rsidR="006166E8" w:rsidRPr="009B6270" w:rsidRDefault="006166E8" w:rsidP="00533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729ED" w:rsidRPr="009B6270">
              <w:rPr>
                <w:rFonts w:ascii="Times New Roman" w:hAnsi="Times New Roman"/>
                <w:sz w:val="24"/>
                <w:szCs w:val="24"/>
              </w:rPr>
              <w:t>о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рганизация культурных и досуговых мероприятий;</w:t>
            </w:r>
          </w:p>
          <w:p w:rsidR="006166E8" w:rsidRPr="009B6270" w:rsidRDefault="006166E8" w:rsidP="00533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729ED" w:rsidRPr="009B6270">
              <w:rPr>
                <w:rFonts w:ascii="Times New Roman" w:hAnsi="Times New Roman"/>
                <w:sz w:val="24"/>
                <w:szCs w:val="24"/>
              </w:rPr>
              <w:t>р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еализация творческого потенциала жителей;</w:t>
            </w:r>
          </w:p>
          <w:p w:rsidR="0051757E" w:rsidRDefault="001B0277" w:rsidP="00533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729ED" w:rsidRPr="009B6270">
              <w:rPr>
                <w:rFonts w:ascii="Times New Roman" w:hAnsi="Times New Roman"/>
                <w:sz w:val="24"/>
                <w:szCs w:val="24"/>
              </w:rPr>
              <w:t>в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 xml:space="preserve">заимодействие с учреждениями культуры, расположенными </w:t>
            </w:r>
          </w:p>
          <w:p w:rsidR="006166E8" w:rsidRPr="009B6270" w:rsidRDefault="001B0277" w:rsidP="00533F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на территории муниципального образования</w:t>
            </w:r>
            <w:r w:rsidR="00D01031" w:rsidRPr="009B62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4CBB" w:rsidRPr="009B6270">
              <w:rPr>
                <w:rFonts w:ascii="Times New Roman" w:hAnsi="Times New Roman"/>
                <w:sz w:val="24"/>
                <w:szCs w:val="24"/>
              </w:rPr>
              <w:t>Владимирский округ</w:t>
            </w:r>
          </w:p>
        </w:tc>
      </w:tr>
      <w:tr w:rsidR="005C70AE" w:rsidRPr="009B6270" w:rsidTr="0051757E">
        <w:tc>
          <w:tcPr>
            <w:tcW w:w="2269" w:type="dxa"/>
            <w:vAlign w:val="center"/>
          </w:tcPr>
          <w:p w:rsidR="005C70AE" w:rsidRPr="009B6270" w:rsidRDefault="005C70AE" w:rsidP="00533FE7">
            <w:pPr>
              <w:pStyle w:val="a3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Целевые показатели</w:t>
            </w:r>
          </w:p>
        </w:tc>
        <w:tc>
          <w:tcPr>
            <w:tcW w:w="8363" w:type="dxa"/>
            <w:vAlign w:val="center"/>
          </w:tcPr>
          <w:p w:rsidR="005C70AE" w:rsidRPr="009B6270" w:rsidRDefault="00B729ED" w:rsidP="00533FE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B62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Количество </w:t>
            </w:r>
            <w:r w:rsidR="00D01031" w:rsidRPr="009B62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участников</w:t>
            </w:r>
            <w:r w:rsidRPr="009B627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мероприятий</w:t>
            </w:r>
          </w:p>
        </w:tc>
      </w:tr>
      <w:tr w:rsidR="005C70AE" w:rsidRPr="009B6270" w:rsidTr="0051757E">
        <w:tc>
          <w:tcPr>
            <w:tcW w:w="2269" w:type="dxa"/>
            <w:vAlign w:val="center"/>
          </w:tcPr>
          <w:p w:rsidR="005C70AE" w:rsidRPr="009B6270" w:rsidRDefault="0051757E" w:rsidP="00533FE7">
            <w:pPr>
              <w:pStyle w:val="a3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и этапы реализации </w:t>
            </w:r>
            <w:r w:rsidR="005C70AE" w:rsidRPr="009B6270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8363" w:type="dxa"/>
            <w:vAlign w:val="center"/>
          </w:tcPr>
          <w:p w:rsidR="005C70AE" w:rsidRPr="009B6270" w:rsidRDefault="005C70AE" w:rsidP="00533FE7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533FE7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  <w:r w:rsidRPr="009B6270">
              <w:rPr>
                <w:rFonts w:ascii="Times New Roman" w:hAnsi="Times New Roman"/>
                <w:sz w:val="24"/>
                <w:szCs w:val="24"/>
                <w:lang w:eastAsia="ar-SA"/>
              </w:rPr>
              <w:t>-202</w:t>
            </w:r>
            <w:r w:rsidR="00533FE7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  <w:r w:rsidRPr="009B627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03E30" w:rsidRPr="009B6270">
              <w:rPr>
                <w:rFonts w:ascii="Times New Roman" w:hAnsi="Times New Roman"/>
                <w:sz w:val="24"/>
                <w:szCs w:val="24"/>
                <w:lang w:eastAsia="ar-SA"/>
              </w:rPr>
              <w:t>гг.</w:t>
            </w:r>
          </w:p>
        </w:tc>
      </w:tr>
      <w:tr w:rsidR="005C70AE" w:rsidRPr="009B6270" w:rsidTr="0051757E">
        <w:tc>
          <w:tcPr>
            <w:tcW w:w="2269" w:type="dxa"/>
            <w:vAlign w:val="center"/>
          </w:tcPr>
          <w:p w:rsidR="005C70AE" w:rsidRPr="009B6270" w:rsidRDefault="005C70AE" w:rsidP="00533FE7">
            <w:pPr>
              <w:pStyle w:val="a3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Перечень основных мероприятий программы</w:t>
            </w:r>
          </w:p>
        </w:tc>
        <w:tc>
          <w:tcPr>
            <w:tcW w:w="8363" w:type="dxa"/>
            <w:vAlign w:val="center"/>
          </w:tcPr>
          <w:p w:rsidR="005C70AE" w:rsidRPr="009B6270" w:rsidRDefault="007A7B5D" w:rsidP="00533F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729ED" w:rsidRPr="009B6270">
              <w:rPr>
                <w:rFonts w:ascii="Times New Roman" w:hAnsi="Times New Roman"/>
                <w:sz w:val="24"/>
                <w:szCs w:val="24"/>
              </w:rPr>
              <w:t>о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рганизация и проведение местных, и участие в организации и проведении городских праздничных и иных зрелищных мероприятий;</w:t>
            </w:r>
          </w:p>
          <w:p w:rsidR="007A7B5D" w:rsidRPr="009B6270" w:rsidRDefault="007A7B5D" w:rsidP="00533F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729ED" w:rsidRPr="009B6270">
              <w:rPr>
                <w:rFonts w:ascii="Times New Roman" w:hAnsi="Times New Roman"/>
                <w:sz w:val="24"/>
                <w:szCs w:val="24"/>
              </w:rPr>
              <w:t>о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рганизация и проведение мероприятий по сохранению и развитию местных традиций и обрядов;</w:t>
            </w:r>
          </w:p>
          <w:p w:rsidR="007A7B5D" w:rsidRPr="009B6270" w:rsidRDefault="007A7B5D" w:rsidP="00533F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729ED" w:rsidRPr="009B6270">
              <w:rPr>
                <w:rFonts w:ascii="Times New Roman" w:hAnsi="Times New Roman"/>
                <w:sz w:val="24"/>
                <w:szCs w:val="24"/>
              </w:rPr>
              <w:t>о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рганизация и проведение досуговых мероприятий для жителей муниципального образования Владимирский округ;</w:t>
            </w:r>
          </w:p>
          <w:p w:rsidR="007A7B5D" w:rsidRPr="009B6270" w:rsidRDefault="007A7B5D" w:rsidP="00533FE7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729ED" w:rsidRPr="009B6270">
              <w:rPr>
                <w:rFonts w:ascii="Times New Roman" w:hAnsi="Times New Roman"/>
                <w:sz w:val="24"/>
                <w:szCs w:val="24"/>
              </w:rPr>
              <w:t>у</w:t>
            </w:r>
            <w:r w:rsidR="005B4CBB" w:rsidRPr="009B6270">
              <w:rPr>
                <w:rFonts w:ascii="Times New Roman" w:hAnsi="Times New Roman"/>
                <w:sz w:val="24"/>
                <w:szCs w:val="24"/>
              </w:rPr>
              <w:t xml:space="preserve">частие в создании условий 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 xml:space="preserve">для реализации мер, направленных на укрепление межнационального и межконфессионального согласия, </w:t>
            </w:r>
            <w:r w:rsidRPr="009B62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сохранение и развитие языков и культуры народов Российской Федерации, проживающих на территории муниципального образования </w:t>
            </w:r>
            <w:r w:rsidR="002A4141" w:rsidRPr="009B6270">
              <w:rPr>
                <w:rFonts w:ascii="Times New Roman" w:hAnsi="Times New Roman"/>
                <w:sz w:val="24"/>
                <w:szCs w:val="24"/>
              </w:rPr>
              <w:t xml:space="preserve">Владимирский округ, социальную 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и культурную адаптацию мигрантов, профилактику межнациональных (межэтнических) конфликтов</w:t>
            </w:r>
          </w:p>
        </w:tc>
      </w:tr>
      <w:tr w:rsidR="005C70AE" w:rsidRPr="009B6270" w:rsidTr="0051757E">
        <w:tc>
          <w:tcPr>
            <w:tcW w:w="2269" w:type="dxa"/>
            <w:vAlign w:val="center"/>
          </w:tcPr>
          <w:p w:rsidR="005C70AE" w:rsidRPr="009B6270" w:rsidRDefault="005C70AE" w:rsidP="00533FE7">
            <w:pPr>
              <w:pStyle w:val="a3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</w:t>
            </w:r>
          </w:p>
          <w:p w:rsidR="005C70AE" w:rsidRPr="009B6270" w:rsidRDefault="005C70AE" w:rsidP="00533FE7">
            <w:pPr>
              <w:pStyle w:val="a3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(с разбивкой по годам и видам источников)</w:t>
            </w:r>
          </w:p>
        </w:tc>
        <w:tc>
          <w:tcPr>
            <w:tcW w:w="8363" w:type="dxa"/>
            <w:vAlign w:val="center"/>
          </w:tcPr>
          <w:p w:rsidR="0054597D" w:rsidRPr="009B6270" w:rsidRDefault="0054597D" w:rsidP="00533F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Объем финансирования </w:t>
            </w:r>
            <w:r w:rsidR="00810E57" w:rsidRPr="009B6270">
              <w:rPr>
                <w:rFonts w:ascii="Times New Roman" w:hAnsi="Times New Roman"/>
                <w:sz w:val="24"/>
                <w:szCs w:val="24"/>
              </w:rPr>
              <w:t>п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рограммы составляет</w:t>
            </w:r>
            <w:r w:rsidR="00AE42B8" w:rsidRPr="009B62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5C2D">
              <w:rPr>
                <w:rFonts w:ascii="Times New Roman" w:hAnsi="Times New Roman"/>
                <w:b/>
                <w:sz w:val="24"/>
                <w:szCs w:val="24"/>
              </w:rPr>
              <w:t>195</w:t>
            </w:r>
            <w:r w:rsidR="00B0484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770C5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  <w:r w:rsidR="00C915E6" w:rsidRPr="009B627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тысяч рублей, в том числе:</w:t>
            </w:r>
          </w:p>
          <w:p w:rsidR="00534BBE" w:rsidRDefault="00534BBE" w:rsidP="00533F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на 2025 год: </w:t>
            </w:r>
            <w:r w:rsidR="0023247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  <w:r w:rsidRPr="009B6270">
              <w:rPr>
                <w:rFonts w:ascii="Times New Roman" w:hAnsi="Times New Roman"/>
                <w:b/>
                <w:sz w:val="24"/>
                <w:szCs w:val="24"/>
              </w:rPr>
              <w:t xml:space="preserve">00,0 </w:t>
            </w:r>
            <w:r w:rsidR="00770C53">
              <w:rPr>
                <w:rFonts w:ascii="Times New Roman" w:hAnsi="Times New Roman"/>
                <w:sz w:val="24"/>
                <w:szCs w:val="24"/>
              </w:rPr>
              <w:t>тысяч рублей;</w:t>
            </w:r>
          </w:p>
          <w:p w:rsidR="008C7E4A" w:rsidRDefault="00770C53" w:rsidP="00533F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2026 год: </w:t>
            </w:r>
            <w:r w:rsidR="0023247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  <w:r w:rsidRPr="00770C53">
              <w:rPr>
                <w:rFonts w:ascii="Times New Roman" w:hAnsi="Times New Roman"/>
                <w:b/>
                <w:sz w:val="24"/>
                <w:szCs w:val="24"/>
              </w:rPr>
              <w:t>00,0</w:t>
            </w:r>
            <w:r w:rsidR="008C7E4A">
              <w:rPr>
                <w:rFonts w:ascii="Times New Roman" w:hAnsi="Times New Roman"/>
                <w:sz w:val="24"/>
                <w:szCs w:val="24"/>
              </w:rPr>
              <w:t xml:space="preserve"> тысяч рублей;</w:t>
            </w:r>
          </w:p>
          <w:p w:rsidR="008C7E4A" w:rsidRPr="008C7E4A" w:rsidRDefault="008C7E4A" w:rsidP="00533F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2027 год</w:t>
            </w:r>
            <w:r w:rsidR="00533FE7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5C2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  <w:r w:rsidRPr="008C7E4A">
              <w:rPr>
                <w:rFonts w:ascii="Times New Roman" w:hAnsi="Times New Roman"/>
                <w:b/>
                <w:sz w:val="24"/>
                <w:szCs w:val="24"/>
              </w:rPr>
              <w:t>00,0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тысяч рублей</w:t>
            </w:r>
            <w:r w:rsidR="00533FE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70AE" w:rsidRPr="009B6270" w:rsidRDefault="005C70AE" w:rsidP="00533FE7">
            <w:pPr>
              <w:pStyle w:val="a3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Источник финансирования: бюджет внутригородского муниципального образования</w:t>
            </w:r>
            <w:r w:rsidR="00533FE7">
              <w:rPr>
                <w:rFonts w:ascii="Times New Roman" w:hAnsi="Times New Roman"/>
                <w:sz w:val="24"/>
                <w:szCs w:val="24"/>
              </w:rPr>
              <w:t xml:space="preserve"> города федерального значения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 xml:space="preserve"> Санкт-Петербурга Владимирский округ</w:t>
            </w:r>
          </w:p>
        </w:tc>
      </w:tr>
      <w:tr w:rsidR="005C70AE" w:rsidRPr="009B6270" w:rsidTr="0051757E">
        <w:tc>
          <w:tcPr>
            <w:tcW w:w="2269" w:type="dxa"/>
            <w:vAlign w:val="center"/>
          </w:tcPr>
          <w:p w:rsidR="005C70AE" w:rsidRPr="009B6270" w:rsidRDefault="005C70AE" w:rsidP="00533FE7">
            <w:pPr>
              <w:pStyle w:val="a3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8363" w:type="dxa"/>
            <w:vAlign w:val="center"/>
          </w:tcPr>
          <w:p w:rsidR="005C70AE" w:rsidRPr="009B6270" w:rsidRDefault="007A7B5D" w:rsidP="00533FE7">
            <w:pPr>
              <w:pStyle w:val="a3"/>
              <w:spacing w:line="240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B62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B729ED" w:rsidRPr="009B62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Pr="009B62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величение количества жителей, вовлеченных в культурную </w:t>
            </w:r>
            <w:r w:rsidR="00AE42B8" w:rsidRPr="009B62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</w:r>
            <w:r w:rsidRPr="009B62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 досуговую жизнь муниципального образования;</w:t>
            </w:r>
          </w:p>
          <w:p w:rsidR="007A7B5D" w:rsidRPr="009B6270" w:rsidRDefault="007A7B5D" w:rsidP="00533FE7">
            <w:pPr>
              <w:pStyle w:val="a3"/>
              <w:spacing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2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B729ED" w:rsidRPr="009B62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</w:t>
            </w:r>
            <w:r w:rsidRPr="009B62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оздание бренда Владимирского округа за счет организации культурных и досуговых мероприятий, отражающих локальную идентичность муниципального образования</w:t>
            </w:r>
          </w:p>
        </w:tc>
      </w:tr>
      <w:tr w:rsidR="005C70AE" w:rsidRPr="009B6270" w:rsidTr="0051757E">
        <w:tc>
          <w:tcPr>
            <w:tcW w:w="2269" w:type="dxa"/>
            <w:vAlign w:val="center"/>
          </w:tcPr>
          <w:p w:rsidR="005C70AE" w:rsidRPr="009B6270" w:rsidRDefault="005C70AE" w:rsidP="00533FE7">
            <w:pPr>
              <w:pStyle w:val="a3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Система организации контроля над реализацией </w:t>
            </w:r>
            <w:r w:rsidR="00DE69B4" w:rsidRPr="009B6270">
              <w:rPr>
                <w:rFonts w:ascii="Times New Roman" w:hAnsi="Times New Roman"/>
                <w:sz w:val="24"/>
                <w:szCs w:val="24"/>
              </w:rPr>
              <w:t>п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8363" w:type="dxa"/>
            <w:vAlign w:val="center"/>
          </w:tcPr>
          <w:p w:rsidR="005C70AE" w:rsidRPr="009B6270" w:rsidRDefault="005C70AE" w:rsidP="00533FE7">
            <w:pPr>
              <w:pStyle w:val="a3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>Контроль над реализацией программы осуществляют:</w:t>
            </w:r>
          </w:p>
          <w:p w:rsidR="005C70AE" w:rsidRPr="009B6270" w:rsidRDefault="005C70AE" w:rsidP="00533FE7">
            <w:pPr>
              <w:pStyle w:val="a3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- Местная Администрация </w:t>
            </w:r>
            <w:r w:rsidR="00533FE7">
              <w:rPr>
                <w:rFonts w:ascii="Times New Roman" w:hAnsi="Times New Roman"/>
                <w:sz w:val="24"/>
                <w:szCs w:val="24"/>
              </w:rPr>
              <w:t xml:space="preserve">внутригородского муниципального 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 xml:space="preserve">образования </w:t>
            </w:r>
            <w:r w:rsidR="00533FE7">
              <w:rPr>
                <w:rFonts w:ascii="Times New Roman" w:hAnsi="Times New Roman"/>
                <w:sz w:val="24"/>
                <w:szCs w:val="24"/>
              </w:rPr>
              <w:t xml:space="preserve">города федерального значения 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Санкт-Петербурга Владимирский округ;</w:t>
            </w:r>
          </w:p>
          <w:p w:rsidR="005C70AE" w:rsidRPr="009B6270" w:rsidRDefault="005C70AE" w:rsidP="00533FE7">
            <w:pPr>
              <w:pStyle w:val="a3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6270">
              <w:rPr>
                <w:rFonts w:ascii="Times New Roman" w:hAnsi="Times New Roman"/>
                <w:sz w:val="24"/>
                <w:szCs w:val="24"/>
              </w:rPr>
              <w:t xml:space="preserve">- Муниципальный Совет внутригородского муниципального образования </w:t>
            </w:r>
            <w:r w:rsidR="00533FE7">
              <w:rPr>
                <w:rFonts w:ascii="Times New Roman" w:hAnsi="Times New Roman"/>
                <w:sz w:val="24"/>
                <w:szCs w:val="24"/>
              </w:rPr>
              <w:t xml:space="preserve">города федерального значения </w:t>
            </w:r>
            <w:r w:rsidRPr="009B6270">
              <w:rPr>
                <w:rFonts w:ascii="Times New Roman" w:hAnsi="Times New Roman"/>
                <w:sz w:val="24"/>
                <w:szCs w:val="24"/>
              </w:rPr>
              <w:t>Санкт-Петербурга Владимирский округ</w:t>
            </w:r>
          </w:p>
        </w:tc>
      </w:tr>
    </w:tbl>
    <w:p w:rsidR="00C72D89" w:rsidRPr="009B6270" w:rsidRDefault="00C72D89" w:rsidP="005C70AE">
      <w:pPr>
        <w:spacing w:before="60" w:after="0" w:line="240" w:lineRule="auto"/>
        <w:ind w:firstLine="539"/>
        <w:jc w:val="center"/>
        <w:rPr>
          <w:rStyle w:val="a6"/>
          <w:rFonts w:ascii="Times New Roman" w:hAnsi="Times New Roman"/>
          <w:color w:val="000000"/>
          <w:sz w:val="24"/>
          <w:szCs w:val="24"/>
        </w:rPr>
      </w:pPr>
    </w:p>
    <w:p w:rsidR="005C70AE" w:rsidRPr="00606F7E" w:rsidRDefault="004B07A2" w:rsidP="001C10FC">
      <w:pPr>
        <w:spacing w:before="60" w:after="0" w:line="240" w:lineRule="auto"/>
        <w:jc w:val="center"/>
        <w:rPr>
          <w:rStyle w:val="a6"/>
          <w:rFonts w:ascii="Times New Roman" w:hAnsi="Times New Roman"/>
          <w:color w:val="000000"/>
          <w:sz w:val="24"/>
          <w:szCs w:val="24"/>
        </w:rPr>
      </w:pPr>
      <w:r w:rsidRPr="00606F7E">
        <w:rPr>
          <w:rStyle w:val="a6"/>
          <w:rFonts w:ascii="Times New Roman" w:hAnsi="Times New Roman"/>
          <w:color w:val="000000"/>
          <w:sz w:val="24"/>
          <w:szCs w:val="24"/>
        </w:rPr>
        <w:t>Обоснование</w:t>
      </w:r>
      <w:r w:rsidR="005C70AE" w:rsidRPr="00606F7E">
        <w:rPr>
          <w:rStyle w:val="a6"/>
          <w:rFonts w:ascii="Times New Roman" w:hAnsi="Times New Roman"/>
          <w:color w:val="000000"/>
          <w:sz w:val="24"/>
          <w:szCs w:val="24"/>
        </w:rPr>
        <w:t xml:space="preserve"> </w:t>
      </w:r>
      <w:r w:rsidRPr="00606F7E">
        <w:rPr>
          <w:rStyle w:val="a6"/>
          <w:rFonts w:ascii="Times New Roman" w:hAnsi="Times New Roman"/>
          <w:color w:val="000000"/>
          <w:sz w:val="24"/>
          <w:szCs w:val="24"/>
        </w:rPr>
        <w:t>муниципальной программы</w:t>
      </w:r>
    </w:p>
    <w:p w:rsidR="00AE42B8" w:rsidRPr="00606F7E" w:rsidRDefault="00AE42B8" w:rsidP="00AE42B8">
      <w:pPr>
        <w:pStyle w:val="a4"/>
        <w:spacing w:before="60" w:after="0" w:line="240" w:lineRule="auto"/>
        <w:ind w:left="284"/>
        <w:jc w:val="both"/>
        <w:rPr>
          <w:rStyle w:val="a6"/>
          <w:rFonts w:ascii="Times New Roman" w:hAnsi="Times New Roman"/>
          <w:color w:val="000000"/>
          <w:sz w:val="24"/>
          <w:szCs w:val="24"/>
        </w:rPr>
      </w:pPr>
    </w:p>
    <w:p w:rsidR="00AB430A" w:rsidRPr="00606F7E" w:rsidRDefault="00AB430A" w:rsidP="00AC1549">
      <w:pPr>
        <w:spacing w:after="0" w:line="240" w:lineRule="auto"/>
        <w:ind w:left="-426" w:firstLine="709"/>
        <w:jc w:val="both"/>
        <w:rPr>
          <w:rStyle w:val="a6"/>
          <w:rFonts w:ascii="Times New Roman" w:hAnsi="Times New Roman"/>
          <w:b w:val="0"/>
          <w:color w:val="000000"/>
          <w:sz w:val="24"/>
          <w:szCs w:val="24"/>
        </w:rPr>
      </w:pPr>
      <w:r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>Владимирский округ</w:t>
      </w:r>
      <w:r w:rsidR="001668C0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 xml:space="preserve"> является муниципальным образованием, обладающим уникальным культурным потенциалом, через который необходимо развивать </w:t>
      </w:r>
      <w:r w:rsidR="00011FD7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>творческие идеи</w:t>
      </w:r>
      <w:r w:rsidR="003F5971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 xml:space="preserve"> жителей.</w:t>
      </w:r>
    </w:p>
    <w:p w:rsidR="001668C0" w:rsidRPr="00606F7E" w:rsidRDefault="00AB430A" w:rsidP="00AC1549">
      <w:pPr>
        <w:spacing w:after="0" w:line="240" w:lineRule="auto"/>
        <w:ind w:left="-426" w:firstLine="709"/>
        <w:jc w:val="both"/>
        <w:rPr>
          <w:rStyle w:val="a6"/>
          <w:rFonts w:ascii="Times New Roman" w:hAnsi="Times New Roman"/>
          <w:b w:val="0"/>
          <w:color w:val="000000"/>
          <w:sz w:val="24"/>
          <w:szCs w:val="24"/>
        </w:rPr>
      </w:pPr>
      <w:r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>Одной из проблем при реализации полномочий, связанных с развитие</w:t>
      </w:r>
      <w:r w:rsidR="001668C0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>м</w:t>
      </w:r>
      <w:r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 xml:space="preserve"> культуры</w:t>
      </w:r>
      <w:r w:rsidR="001F3348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>,</w:t>
      </w:r>
      <w:r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 xml:space="preserve"> а территории муниципального образования Владимирский округ, являются скромные показатели вовлеченности жителей в досуговые и культурные мероприятия. К ее решению необходимо п</w:t>
      </w:r>
      <w:r w:rsidR="001668C0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>одходить комплексно, включая работу по нескольким направления: и через предоставление билетов на спектакли, в музеи, и через организацию массовых мероприятий, которые бы увеличивали охват жителей, участвующих в культурной жизни</w:t>
      </w:r>
      <w:r w:rsidR="0088717A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>, через взаимодействие с культурными площадками округа, информируя об их событиях</w:t>
      </w:r>
      <w:r w:rsidR="001668C0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>.</w:t>
      </w:r>
      <w:r w:rsidR="003F5971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 xml:space="preserve"> В</w:t>
      </w:r>
      <w:r w:rsidR="001668C0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>ажно учитывать предпочтения людей, чтобы мероприятия</w:t>
      </w:r>
      <w:r w:rsidR="00AE42B8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 xml:space="preserve"> были интересными, современными</w:t>
      </w:r>
      <w:r w:rsidR="001668C0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 xml:space="preserve"> и ориентирова</w:t>
      </w:r>
      <w:r w:rsidR="003F5971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>нными</w:t>
      </w:r>
      <w:r w:rsidR="001668C0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 xml:space="preserve"> на различные возрастные категории.</w:t>
      </w:r>
    </w:p>
    <w:p w:rsidR="00D01896" w:rsidRPr="00606F7E" w:rsidRDefault="003F5971" w:rsidP="00AC1549">
      <w:pPr>
        <w:spacing w:after="0" w:line="240" w:lineRule="auto"/>
        <w:ind w:left="-426" w:firstLine="709"/>
        <w:jc w:val="both"/>
        <w:rPr>
          <w:rStyle w:val="a6"/>
          <w:rFonts w:ascii="Times New Roman" w:hAnsi="Times New Roman"/>
          <w:b w:val="0"/>
          <w:color w:val="000000"/>
          <w:sz w:val="24"/>
          <w:szCs w:val="24"/>
        </w:rPr>
      </w:pPr>
      <w:r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>Программный подход к организации праздничных и досуговых мероприятий</w:t>
      </w:r>
      <w:r w:rsidR="00011FD7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>, учитывающий организацию и проведение мероприятий по сохранению местных традиций</w:t>
      </w:r>
      <w:r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 xml:space="preserve"> позволит</w:t>
      </w:r>
      <w:r w:rsidR="00011FD7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 xml:space="preserve"> улучшить взаимодействие жителей, восприятие общности интересов и ценностей, что в дальнейшем будет </w:t>
      </w:r>
      <w:r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>способствовать формированию местного сообщества</w:t>
      </w:r>
      <w:r w:rsidR="00011FD7" w:rsidRPr="00606F7E">
        <w:rPr>
          <w:rStyle w:val="a6"/>
          <w:rFonts w:ascii="Times New Roman" w:hAnsi="Times New Roman"/>
          <w:b w:val="0"/>
          <w:color w:val="000000"/>
          <w:sz w:val="24"/>
          <w:szCs w:val="24"/>
        </w:rPr>
        <w:t xml:space="preserve"> и развитию локальной идентичности округа.</w:t>
      </w:r>
    </w:p>
    <w:p w:rsidR="00D01896" w:rsidRPr="00606F7E" w:rsidRDefault="00D01896" w:rsidP="00AC1549">
      <w:pPr>
        <w:spacing w:after="0" w:line="240" w:lineRule="auto"/>
        <w:ind w:left="-426" w:firstLine="709"/>
        <w:jc w:val="both"/>
        <w:rPr>
          <w:rStyle w:val="a6"/>
          <w:rFonts w:ascii="Times New Roman" w:hAnsi="Times New Roman"/>
          <w:b w:val="0"/>
          <w:color w:val="000000"/>
          <w:sz w:val="24"/>
          <w:szCs w:val="24"/>
        </w:rPr>
        <w:sectPr w:rsidR="00D01896" w:rsidRPr="00606F7E" w:rsidSect="004B07A2">
          <w:headerReference w:type="default" r:id="rId8"/>
          <w:footerReference w:type="default" r:id="rId9"/>
          <w:pgSz w:w="11906" w:h="16838"/>
          <w:pgMar w:top="1134" w:right="850" w:bottom="426" w:left="1701" w:header="708" w:footer="708" w:gutter="0"/>
          <w:cols w:space="708"/>
          <w:titlePg/>
          <w:docGrid w:linePitch="360"/>
        </w:sectPr>
      </w:pPr>
    </w:p>
    <w:p w:rsidR="006E3150" w:rsidRPr="006E3150" w:rsidRDefault="005C70AE" w:rsidP="006E3150">
      <w:pPr>
        <w:pStyle w:val="a4"/>
        <w:spacing w:before="60" w:after="0" w:line="240" w:lineRule="auto"/>
        <w:ind w:left="284"/>
        <w:jc w:val="center"/>
        <w:rPr>
          <w:rStyle w:val="a6"/>
          <w:rFonts w:ascii="Times New Roman" w:hAnsi="Times New Roman"/>
          <w:color w:val="000000"/>
          <w:sz w:val="28"/>
          <w:szCs w:val="28"/>
        </w:rPr>
      </w:pPr>
      <w:r w:rsidRPr="009B6270">
        <w:rPr>
          <w:rStyle w:val="a6"/>
          <w:rFonts w:ascii="Times New Roman" w:hAnsi="Times New Roman"/>
          <w:color w:val="000000"/>
          <w:sz w:val="28"/>
          <w:szCs w:val="28"/>
        </w:rPr>
        <w:lastRenderedPageBreak/>
        <w:t xml:space="preserve">Перечень мероприятий </w:t>
      </w:r>
      <w:r w:rsidRPr="009B6270">
        <w:rPr>
          <w:rStyle w:val="a6"/>
          <w:rFonts w:ascii="Times New Roman" w:hAnsi="Times New Roman"/>
          <w:bCs w:val="0"/>
          <w:color w:val="000000"/>
          <w:sz w:val="28"/>
          <w:szCs w:val="28"/>
        </w:rPr>
        <w:t>муниципальной</w:t>
      </w:r>
      <w:r w:rsidRPr="009B6270">
        <w:rPr>
          <w:rStyle w:val="a6"/>
          <w:rFonts w:ascii="Times New Roman" w:hAnsi="Times New Roman"/>
          <w:color w:val="000000"/>
          <w:sz w:val="28"/>
          <w:szCs w:val="28"/>
        </w:rPr>
        <w:t xml:space="preserve"> программы</w:t>
      </w:r>
    </w:p>
    <w:tbl>
      <w:tblPr>
        <w:tblW w:w="52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5951"/>
        <w:gridCol w:w="13"/>
        <w:gridCol w:w="991"/>
        <w:gridCol w:w="6"/>
        <w:gridCol w:w="845"/>
        <w:gridCol w:w="6"/>
        <w:gridCol w:w="6"/>
        <w:gridCol w:w="978"/>
        <w:gridCol w:w="6"/>
        <w:gridCol w:w="6"/>
        <w:gridCol w:w="1686"/>
        <w:gridCol w:w="16"/>
        <w:gridCol w:w="994"/>
        <w:gridCol w:w="25"/>
        <w:gridCol w:w="988"/>
        <w:gridCol w:w="35"/>
        <w:gridCol w:w="67"/>
        <w:gridCol w:w="956"/>
        <w:gridCol w:w="35"/>
        <w:gridCol w:w="32"/>
        <w:gridCol w:w="1527"/>
      </w:tblGrid>
      <w:tr w:rsidR="001C5770" w:rsidRPr="008C7E4A" w:rsidTr="00C14763">
        <w:trPr>
          <w:tblHeader/>
        </w:trPr>
        <w:tc>
          <w:tcPr>
            <w:tcW w:w="223" w:type="pct"/>
            <w:vMerge w:val="restart"/>
            <w:shd w:val="clear" w:color="auto" w:fill="auto"/>
            <w:vAlign w:val="center"/>
          </w:tcPr>
          <w:p w:rsidR="00CC7D79" w:rsidRPr="001C5770" w:rsidRDefault="00CC7D79" w:rsidP="00C20D9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:rsidR="00CC7D79" w:rsidRPr="001C5770" w:rsidRDefault="00CC7D79" w:rsidP="00C20D9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874" w:type="pct"/>
            <w:vMerge w:val="restart"/>
            <w:shd w:val="clear" w:color="auto" w:fill="auto"/>
            <w:vAlign w:val="center"/>
          </w:tcPr>
          <w:p w:rsidR="00CC7D79" w:rsidRPr="001C5770" w:rsidRDefault="00CC7D79" w:rsidP="00C20D9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>Перечень мероприятий</w:t>
            </w:r>
          </w:p>
        </w:tc>
        <w:tc>
          <w:tcPr>
            <w:tcW w:w="900" w:type="pct"/>
            <w:gridSpan w:val="9"/>
            <w:shd w:val="clear" w:color="auto" w:fill="auto"/>
            <w:vAlign w:val="center"/>
          </w:tcPr>
          <w:p w:rsidR="00CC7D79" w:rsidRPr="001C5770" w:rsidRDefault="00CC7D79" w:rsidP="00C20D9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>Количество участников мероприятий (чел.)</w:t>
            </w:r>
          </w:p>
        </w:tc>
        <w:tc>
          <w:tcPr>
            <w:tcW w:w="536" w:type="pct"/>
            <w:gridSpan w:val="2"/>
            <w:vMerge w:val="restart"/>
            <w:shd w:val="clear" w:color="auto" w:fill="auto"/>
            <w:vAlign w:val="center"/>
          </w:tcPr>
          <w:p w:rsidR="00CC7D79" w:rsidRPr="001C5770" w:rsidRDefault="00CC7D79" w:rsidP="00C20D9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>Источник финансирования</w:t>
            </w:r>
          </w:p>
        </w:tc>
        <w:tc>
          <w:tcPr>
            <w:tcW w:w="965" w:type="pct"/>
            <w:gridSpan w:val="6"/>
            <w:shd w:val="clear" w:color="auto" w:fill="auto"/>
            <w:vAlign w:val="center"/>
          </w:tcPr>
          <w:p w:rsidR="00CC7D79" w:rsidRPr="001C5770" w:rsidRDefault="00CC7D79" w:rsidP="00A558F8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>Объем финансирования (тыс. руб.)</w:t>
            </w:r>
          </w:p>
        </w:tc>
        <w:tc>
          <w:tcPr>
            <w:tcW w:w="502" w:type="pct"/>
            <w:gridSpan w:val="3"/>
            <w:vMerge w:val="restart"/>
            <w:shd w:val="clear" w:color="auto" w:fill="auto"/>
            <w:vAlign w:val="center"/>
          </w:tcPr>
          <w:p w:rsidR="00CC7D79" w:rsidRPr="001C5770" w:rsidRDefault="00CC7D79" w:rsidP="00CC7D79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</w:tr>
      <w:tr w:rsidR="001C5770" w:rsidRPr="008C7E4A" w:rsidTr="00C14763">
        <w:trPr>
          <w:tblHeader/>
        </w:trPr>
        <w:tc>
          <w:tcPr>
            <w:tcW w:w="223" w:type="pct"/>
            <w:vMerge/>
            <w:shd w:val="clear" w:color="auto" w:fill="auto"/>
            <w:vAlign w:val="center"/>
          </w:tcPr>
          <w:p w:rsidR="00533FE7" w:rsidRPr="008C7E4A" w:rsidRDefault="00533FE7" w:rsidP="005C70A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4" w:type="pct"/>
            <w:vMerge/>
            <w:shd w:val="clear" w:color="auto" w:fill="auto"/>
            <w:vAlign w:val="center"/>
          </w:tcPr>
          <w:p w:rsidR="00533FE7" w:rsidRPr="008C7E4A" w:rsidRDefault="00533FE7" w:rsidP="005C70AE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8" w:type="pct"/>
            <w:gridSpan w:val="3"/>
            <w:shd w:val="clear" w:color="auto" w:fill="auto"/>
            <w:vAlign w:val="center"/>
          </w:tcPr>
          <w:p w:rsidR="00533FE7" w:rsidRPr="001C5770" w:rsidRDefault="00533FE7" w:rsidP="006A117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 xml:space="preserve">2025 </w:t>
            </w:r>
          </w:p>
          <w:p w:rsidR="00533FE7" w:rsidRPr="001C5770" w:rsidRDefault="00533FE7" w:rsidP="006A117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270" w:type="pct"/>
            <w:gridSpan w:val="3"/>
          </w:tcPr>
          <w:p w:rsidR="00533FE7" w:rsidRPr="001C5770" w:rsidRDefault="00533FE7" w:rsidP="006A117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  <w:p w:rsidR="00533FE7" w:rsidRPr="001C5770" w:rsidRDefault="00533FE7" w:rsidP="006A117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 xml:space="preserve">год </w:t>
            </w:r>
          </w:p>
        </w:tc>
        <w:tc>
          <w:tcPr>
            <w:tcW w:w="312" w:type="pct"/>
            <w:gridSpan w:val="3"/>
          </w:tcPr>
          <w:p w:rsidR="00533FE7" w:rsidRPr="001C5770" w:rsidRDefault="00533FE7" w:rsidP="006A117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  <w:p w:rsidR="00533FE7" w:rsidRPr="001C5770" w:rsidRDefault="00533FE7" w:rsidP="006A117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36" w:type="pct"/>
            <w:gridSpan w:val="2"/>
            <w:vMerge/>
            <w:shd w:val="clear" w:color="auto" w:fill="auto"/>
            <w:vAlign w:val="center"/>
          </w:tcPr>
          <w:p w:rsidR="00533FE7" w:rsidRPr="001C5770" w:rsidRDefault="00533FE7" w:rsidP="006A117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shd w:val="clear" w:color="auto" w:fill="auto"/>
            <w:vAlign w:val="center"/>
          </w:tcPr>
          <w:p w:rsidR="00533FE7" w:rsidRPr="001C5770" w:rsidRDefault="00533FE7" w:rsidP="00C5257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  <w:p w:rsidR="00533FE7" w:rsidRPr="001C5770" w:rsidRDefault="00533FE7" w:rsidP="00C5257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322" w:type="pct"/>
            <w:gridSpan w:val="2"/>
            <w:vAlign w:val="center"/>
          </w:tcPr>
          <w:p w:rsidR="00533FE7" w:rsidRPr="001C5770" w:rsidRDefault="00533FE7" w:rsidP="00C5257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  <w:p w:rsidR="00533FE7" w:rsidRPr="001C5770" w:rsidRDefault="00533FE7" w:rsidP="00C5257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 xml:space="preserve"> год</w:t>
            </w:r>
          </w:p>
        </w:tc>
        <w:tc>
          <w:tcPr>
            <w:tcW w:w="322" w:type="pct"/>
            <w:gridSpan w:val="2"/>
            <w:vAlign w:val="center"/>
          </w:tcPr>
          <w:p w:rsidR="00533FE7" w:rsidRPr="001C5770" w:rsidRDefault="00533FE7" w:rsidP="00C5257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  <w:p w:rsidR="00533FE7" w:rsidRPr="001C5770" w:rsidRDefault="00533FE7" w:rsidP="00C5257C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5770">
              <w:rPr>
                <w:rFonts w:ascii="Times New Roman" w:hAnsi="Times New Roman"/>
                <w:b/>
                <w:sz w:val="16"/>
                <w:szCs w:val="16"/>
              </w:rPr>
              <w:t xml:space="preserve"> год</w:t>
            </w:r>
          </w:p>
        </w:tc>
        <w:tc>
          <w:tcPr>
            <w:tcW w:w="502" w:type="pct"/>
            <w:gridSpan w:val="3"/>
            <w:vMerge/>
            <w:shd w:val="clear" w:color="auto" w:fill="auto"/>
            <w:vAlign w:val="center"/>
          </w:tcPr>
          <w:p w:rsidR="00533FE7" w:rsidRPr="008C7E4A" w:rsidRDefault="00533FE7" w:rsidP="005C70A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7007" w:rsidRPr="008C7E4A" w:rsidTr="00C14763">
        <w:tc>
          <w:tcPr>
            <w:tcW w:w="5000" w:type="pct"/>
            <w:gridSpan w:val="22"/>
            <w:shd w:val="clear" w:color="auto" w:fill="auto"/>
            <w:vAlign w:val="center"/>
          </w:tcPr>
          <w:p w:rsidR="00E17007" w:rsidRPr="008C7E4A" w:rsidRDefault="00151A07" w:rsidP="00151A07">
            <w:pPr>
              <w:pStyle w:val="a3"/>
              <w:ind w:left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b/>
                <w:sz w:val="20"/>
                <w:szCs w:val="20"/>
              </w:rPr>
              <w:t xml:space="preserve">1. </w:t>
            </w:r>
            <w:r w:rsidR="00E17007" w:rsidRPr="008C7E4A">
              <w:rPr>
                <w:rFonts w:ascii="Times New Roman" w:hAnsi="Times New Roman"/>
                <w:b/>
                <w:sz w:val="20"/>
                <w:szCs w:val="20"/>
              </w:rPr>
              <w:t>Организация и проведение местных, и участие в организации и проведении городских праздничных и иных зрелищных мероприятий</w:t>
            </w:r>
          </w:p>
        </w:tc>
      </w:tr>
      <w:tr w:rsidR="001C5770" w:rsidRPr="008C7E4A" w:rsidTr="00C14763">
        <w:tc>
          <w:tcPr>
            <w:tcW w:w="223" w:type="pct"/>
            <w:shd w:val="clear" w:color="auto" w:fill="auto"/>
            <w:vAlign w:val="center"/>
          </w:tcPr>
          <w:p w:rsidR="00533FE7" w:rsidRPr="008C7E4A" w:rsidRDefault="00533FE7" w:rsidP="00606F7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874" w:type="pct"/>
            <w:shd w:val="clear" w:color="auto" w:fill="auto"/>
            <w:vAlign w:val="center"/>
          </w:tcPr>
          <w:p w:rsidR="00533FE7" w:rsidRPr="008C7E4A" w:rsidRDefault="00533FE7" w:rsidP="00453B4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День полного освобождения Ленинграда от фашистской блокады. Исаакиевский собор, экспозици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="001C5770">
              <w:rPr>
                <w:rFonts w:ascii="Times New Roman" w:hAnsi="Times New Roman"/>
                <w:sz w:val="20"/>
                <w:szCs w:val="20"/>
              </w:rPr>
              <w:t xml:space="preserve"> «Чтобы 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помнили…»</w:t>
            </w:r>
          </w:p>
        </w:tc>
        <w:tc>
          <w:tcPr>
            <w:tcW w:w="318" w:type="pct"/>
            <w:gridSpan w:val="3"/>
            <w:shd w:val="clear" w:color="auto" w:fill="auto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70" w:type="pct"/>
            <w:gridSpan w:val="3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12" w:type="pct"/>
            <w:gridSpan w:val="3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533FE7" w:rsidRPr="008C7E4A" w:rsidRDefault="00533FE7" w:rsidP="001C2E9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0" w:type="pct"/>
            <w:gridSpan w:val="3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gridSpan w:val="2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02" w:type="pct"/>
            <w:gridSpan w:val="3"/>
            <w:shd w:val="clear" w:color="auto" w:fill="auto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1C5770" w:rsidRPr="008C7E4A" w:rsidTr="00C14763">
        <w:tc>
          <w:tcPr>
            <w:tcW w:w="223" w:type="pct"/>
            <w:shd w:val="clear" w:color="auto" w:fill="auto"/>
            <w:vAlign w:val="center"/>
          </w:tcPr>
          <w:p w:rsidR="00533FE7" w:rsidRPr="008C7E4A" w:rsidRDefault="00533FE7" w:rsidP="005C70A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874" w:type="pct"/>
            <w:shd w:val="clear" w:color="auto" w:fill="auto"/>
            <w:vAlign w:val="center"/>
          </w:tcPr>
          <w:p w:rsidR="00533FE7" w:rsidRPr="008C7E4A" w:rsidRDefault="00533FE7" w:rsidP="00E73976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Православная Пасха (организация праздничных мероприятий «Масленица во Владимирском округе»)</w:t>
            </w:r>
          </w:p>
        </w:tc>
        <w:tc>
          <w:tcPr>
            <w:tcW w:w="318" w:type="pct"/>
            <w:gridSpan w:val="3"/>
            <w:shd w:val="clear" w:color="auto" w:fill="auto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270" w:type="pct"/>
            <w:gridSpan w:val="3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312" w:type="pct"/>
            <w:gridSpan w:val="3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330" w:type="pct"/>
            <w:gridSpan w:val="3"/>
            <w:vAlign w:val="center"/>
          </w:tcPr>
          <w:p w:rsidR="00533FE7" w:rsidRPr="008C7E4A" w:rsidRDefault="000B5E06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  <w:r w:rsidR="00533FE7" w:rsidRPr="008C7E4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22" w:type="pct"/>
            <w:gridSpan w:val="2"/>
            <w:vAlign w:val="center"/>
          </w:tcPr>
          <w:p w:rsidR="00533FE7" w:rsidRPr="008C7E4A" w:rsidRDefault="000B5E06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  <w:r w:rsidR="00533FE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502" w:type="pct"/>
            <w:gridSpan w:val="3"/>
            <w:shd w:val="clear" w:color="auto" w:fill="auto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1C5770" w:rsidRPr="008C7E4A" w:rsidTr="00C14763">
        <w:trPr>
          <w:trHeight w:val="217"/>
        </w:trPr>
        <w:tc>
          <w:tcPr>
            <w:tcW w:w="223" w:type="pct"/>
            <w:shd w:val="clear" w:color="auto" w:fill="auto"/>
            <w:vAlign w:val="center"/>
          </w:tcPr>
          <w:p w:rsidR="00533FE7" w:rsidRPr="008C7E4A" w:rsidRDefault="00533FE7" w:rsidP="00CE45A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1874" w:type="pct"/>
            <w:shd w:val="clear" w:color="auto" w:fill="auto"/>
            <w:vAlign w:val="center"/>
          </w:tcPr>
          <w:p w:rsidR="00533FE7" w:rsidRPr="001C5770" w:rsidRDefault="00533FE7" w:rsidP="006E04CC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8C7E4A">
              <w:rPr>
                <w:rFonts w:ascii="Times New Roman" w:hAnsi="Times New Roman"/>
                <w:b/>
                <w:sz w:val="20"/>
                <w:szCs w:val="20"/>
              </w:rPr>
              <w:t>Мероприятия ко Дню Победы, в том числе:</w:t>
            </w:r>
          </w:p>
        </w:tc>
        <w:tc>
          <w:tcPr>
            <w:tcW w:w="318" w:type="pct"/>
            <w:gridSpan w:val="3"/>
            <w:shd w:val="clear" w:color="auto" w:fill="auto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pct"/>
            <w:gridSpan w:val="3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gridSpan w:val="3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" w:type="pct"/>
            <w:gridSpan w:val="2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gridSpan w:val="3"/>
            <w:shd w:val="clear" w:color="auto" w:fill="auto"/>
            <w:vAlign w:val="center"/>
          </w:tcPr>
          <w:p w:rsidR="00533FE7" w:rsidRPr="008C7E4A" w:rsidRDefault="00533FE7" w:rsidP="0077164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770" w:rsidRPr="008C7E4A" w:rsidTr="00C14763">
        <w:tc>
          <w:tcPr>
            <w:tcW w:w="223" w:type="pct"/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1874" w:type="pct"/>
            <w:shd w:val="clear" w:color="auto" w:fill="auto"/>
            <w:vAlign w:val="center"/>
          </w:tcPr>
          <w:p w:rsidR="00533FE7" w:rsidRPr="008C7E4A" w:rsidRDefault="0051757E" w:rsidP="0051757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в театре </w:t>
            </w:r>
            <w:r w:rsidR="00533FE7">
              <w:rPr>
                <w:rFonts w:ascii="Times New Roman" w:hAnsi="Times New Roman"/>
                <w:sz w:val="20"/>
                <w:szCs w:val="20"/>
              </w:rPr>
              <w:t>«Ленсовета» + уличный формат</w:t>
            </w:r>
          </w:p>
        </w:tc>
        <w:tc>
          <w:tcPr>
            <w:tcW w:w="318" w:type="pct"/>
            <w:gridSpan w:val="3"/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270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  <w:gridSpan w:val="3"/>
            <w:vAlign w:val="center"/>
          </w:tcPr>
          <w:p w:rsidR="00533FE7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30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gridSpan w:val="2"/>
            <w:vAlign w:val="center"/>
          </w:tcPr>
          <w:p w:rsidR="00533FE7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02" w:type="pct"/>
            <w:gridSpan w:val="3"/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1C5770" w:rsidRPr="008C7E4A" w:rsidTr="00C14763">
        <w:tc>
          <w:tcPr>
            <w:tcW w:w="223" w:type="pct"/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874" w:type="pct"/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День освобождения узников фашистских лагерей</w:t>
            </w:r>
          </w:p>
        </w:tc>
        <w:tc>
          <w:tcPr>
            <w:tcW w:w="318" w:type="pct"/>
            <w:gridSpan w:val="3"/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70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12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36" w:type="pct"/>
            <w:gridSpan w:val="2"/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30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22" w:type="pct"/>
            <w:gridSpan w:val="2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502" w:type="pct"/>
            <w:gridSpan w:val="3"/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1C5770" w:rsidRPr="008C7E4A" w:rsidTr="00C14763">
        <w:trPr>
          <w:trHeight w:val="499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День знаний (приобретение подарков для учащихся школ)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12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0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22" w:type="pct"/>
            <w:gridSpan w:val="2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1C5770" w:rsidRPr="008C7E4A" w:rsidTr="00C14763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Международный день инвалидов (приобретение подарков)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70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12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330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322" w:type="pct"/>
            <w:gridSpan w:val="2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1C5770" w:rsidRPr="008C7E4A" w:rsidTr="00C14763">
        <w:trPr>
          <w:trHeight w:val="249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1.7.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b/>
                <w:sz w:val="20"/>
                <w:szCs w:val="20"/>
              </w:rPr>
              <w:t>Мероприятия к празднику Новый год, в том числе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" w:type="pct"/>
            <w:gridSpan w:val="2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770" w:rsidRPr="008C7E4A" w:rsidTr="00C14763">
        <w:trPr>
          <w:trHeight w:val="501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1.7.1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Приобретение новогодних подарков детям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D414C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270" w:type="pct"/>
            <w:gridSpan w:val="3"/>
            <w:vAlign w:val="center"/>
          </w:tcPr>
          <w:p w:rsidR="00533FE7" w:rsidRPr="008C7E4A" w:rsidRDefault="00533FE7" w:rsidP="00D414C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312" w:type="pct"/>
            <w:gridSpan w:val="3"/>
            <w:vAlign w:val="center"/>
          </w:tcPr>
          <w:p w:rsidR="00533FE7" w:rsidRPr="008C7E4A" w:rsidRDefault="00533FE7" w:rsidP="00D414C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30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22" w:type="pct"/>
            <w:gridSpan w:val="2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1C5770" w:rsidRPr="008C7E4A" w:rsidTr="00C14763">
        <w:trPr>
          <w:trHeight w:val="378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1.7.2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B0AE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 xml:space="preserve">Праздник Новогодней елки для детей </w:t>
            </w:r>
            <w:r w:rsidR="0051757E">
              <w:rPr>
                <w:rFonts w:ascii="Times New Roman" w:hAnsi="Times New Roman"/>
                <w:sz w:val="20"/>
                <w:szCs w:val="20"/>
              </w:rPr>
              <w:t>«Елка во Владимирском округе»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70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12" w:type="pct"/>
            <w:gridSpan w:val="3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B0AE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30" w:type="pct"/>
            <w:gridSpan w:val="3"/>
            <w:vAlign w:val="center"/>
          </w:tcPr>
          <w:p w:rsidR="00533FE7" w:rsidRPr="008C7E4A" w:rsidRDefault="00533FE7" w:rsidP="003B0AE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22" w:type="pct"/>
            <w:gridSpan w:val="2"/>
            <w:vAlign w:val="center"/>
          </w:tcPr>
          <w:p w:rsidR="00533FE7" w:rsidRDefault="00533FE7" w:rsidP="003B0AE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FE7E9E" w:rsidRDefault="00533FE7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7E9E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1C5770" w:rsidRPr="008C7E4A" w:rsidTr="00C14763">
        <w:trPr>
          <w:trHeight w:val="27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1C57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1.</w:t>
            </w:r>
            <w:r w:rsidR="001C577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1C57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Посещение жителями театральных представлений к Новому году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pct"/>
            <w:gridSpan w:val="3"/>
            <w:tcBorders>
              <w:bottom w:val="single" w:sz="4" w:space="0" w:color="auto"/>
            </w:tcBorders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tcBorders>
              <w:bottom w:val="single" w:sz="4" w:space="0" w:color="auto"/>
            </w:tcBorders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gridSpan w:val="3"/>
            <w:tcBorders>
              <w:bottom w:val="single" w:sz="4" w:space="0" w:color="auto"/>
            </w:tcBorders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" w:type="pct"/>
            <w:gridSpan w:val="2"/>
            <w:tcBorders>
              <w:bottom w:val="single" w:sz="4" w:space="0" w:color="auto"/>
            </w:tcBorders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57E" w:rsidRPr="00FE7E9E" w:rsidRDefault="0051757E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C5770" w:rsidRPr="008C7E4A" w:rsidTr="00C14763">
        <w:trPr>
          <w:trHeight w:val="39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1C57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1.</w:t>
            </w:r>
            <w:r w:rsidR="001C5770">
              <w:rPr>
                <w:rFonts w:ascii="Times New Roman" w:hAnsi="Times New Roman"/>
                <w:sz w:val="20"/>
                <w:szCs w:val="20"/>
              </w:rPr>
              <w:t>8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 xml:space="preserve">Спектакль «Малыш и </w:t>
            </w:r>
            <w:proofErr w:type="spellStart"/>
            <w:r w:rsidRPr="008C7E4A">
              <w:rPr>
                <w:rFonts w:ascii="Times New Roman" w:hAnsi="Times New Roman"/>
                <w:sz w:val="20"/>
                <w:szCs w:val="20"/>
              </w:rPr>
              <w:t>Карлсон</w:t>
            </w:r>
            <w:proofErr w:type="spellEnd"/>
            <w:r w:rsidRPr="008C7E4A">
              <w:rPr>
                <w:rFonts w:ascii="Times New Roman" w:hAnsi="Times New Roman"/>
                <w:sz w:val="20"/>
                <w:szCs w:val="20"/>
              </w:rPr>
              <w:t>», театр им. Ленсовета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70" w:type="pct"/>
            <w:gridSpan w:val="3"/>
            <w:tcBorders>
              <w:bottom w:val="single" w:sz="4" w:space="0" w:color="auto"/>
            </w:tcBorders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tcBorders>
              <w:bottom w:val="single" w:sz="4" w:space="0" w:color="auto"/>
            </w:tcBorders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8C7E4A" w:rsidRDefault="00533FE7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3FE7" w:rsidRPr="008C38F1" w:rsidRDefault="00533FE7" w:rsidP="003B0AE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30" w:type="pct"/>
            <w:gridSpan w:val="3"/>
            <w:tcBorders>
              <w:bottom w:val="single" w:sz="4" w:space="0" w:color="auto"/>
            </w:tcBorders>
            <w:vAlign w:val="center"/>
          </w:tcPr>
          <w:p w:rsidR="00533FE7" w:rsidRPr="008C7E4A" w:rsidRDefault="00B32930" w:rsidP="003B0AE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gridSpan w:val="2"/>
            <w:tcBorders>
              <w:bottom w:val="single" w:sz="4" w:space="0" w:color="auto"/>
            </w:tcBorders>
            <w:vAlign w:val="center"/>
          </w:tcPr>
          <w:p w:rsidR="00533FE7" w:rsidRPr="00F96F1B" w:rsidRDefault="00B32930" w:rsidP="003B0AE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FE7" w:rsidRPr="00FE7E9E" w:rsidRDefault="00533FE7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7E9E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39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1.8.2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B32930" w:rsidRDefault="00B32930" w:rsidP="00B3293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Новогодние спектакли в театре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Karlsson</w:t>
            </w:r>
            <w:proofErr w:type="spellEnd"/>
            <w:r w:rsidRPr="00B329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Haus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930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pct"/>
            <w:gridSpan w:val="3"/>
            <w:tcBorders>
              <w:bottom w:val="single" w:sz="4" w:space="0" w:color="auto"/>
            </w:tcBorders>
            <w:vAlign w:val="center"/>
          </w:tcPr>
          <w:p w:rsidR="00B32930" w:rsidRDefault="000B5E06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12" w:type="pct"/>
            <w:gridSpan w:val="3"/>
            <w:tcBorders>
              <w:bottom w:val="single" w:sz="4" w:space="0" w:color="auto"/>
            </w:tcBorders>
            <w:vAlign w:val="center"/>
          </w:tcPr>
          <w:p w:rsidR="00B32930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930" w:rsidRDefault="00B32930" w:rsidP="003B0AE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gridSpan w:val="3"/>
            <w:tcBorders>
              <w:bottom w:val="single" w:sz="4" w:space="0" w:color="auto"/>
            </w:tcBorders>
            <w:vAlign w:val="center"/>
          </w:tcPr>
          <w:p w:rsidR="00B32930" w:rsidRDefault="00B32930" w:rsidP="003B0AE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22" w:type="pct"/>
            <w:gridSpan w:val="2"/>
            <w:tcBorders>
              <w:bottom w:val="single" w:sz="4" w:space="0" w:color="auto"/>
            </w:tcBorders>
            <w:vAlign w:val="center"/>
          </w:tcPr>
          <w:p w:rsidR="00B32930" w:rsidRDefault="00B32930" w:rsidP="003B0AE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B3293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39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Default="00B32930" w:rsidP="001C57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1.8.3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Default="00B32930" w:rsidP="00B3293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Новогодние спектакли в театре КУКФО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930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pct"/>
            <w:gridSpan w:val="3"/>
            <w:tcBorders>
              <w:bottom w:val="single" w:sz="4" w:space="0" w:color="auto"/>
            </w:tcBorders>
            <w:vAlign w:val="center"/>
          </w:tcPr>
          <w:p w:rsidR="00B32930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tcBorders>
              <w:bottom w:val="single" w:sz="4" w:space="0" w:color="auto"/>
            </w:tcBorders>
            <w:vAlign w:val="center"/>
          </w:tcPr>
          <w:p w:rsidR="00B32930" w:rsidRDefault="000B5E06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930" w:rsidRDefault="00B32930" w:rsidP="003B0AE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gridSpan w:val="3"/>
            <w:tcBorders>
              <w:bottom w:val="single" w:sz="4" w:space="0" w:color="auto"/>
            </w:tcBorders>
            <w:vAlign w:val="center"/>
          </w:tcPr>
          <w:p w:rsidR="00B32930" w:rsidRDefault="00B32930" w:rsidP="003B0AE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" w:type="pct"/>
            <w:gridSpan w:val="2"/>
            <w:tcBorders>
              <w:bottom w:val="single" w:sz="4" w:space="0" w:color="auto"/>
            </w:tcBorders>
            <w:vAlign w:val="center"/>
          </w:tcPr>
          <w:p w:rsidR="00B32930" w:rsidRDefault="00B32930" w:rsidP="003B0AE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B3293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261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Традиция поздравления юбиляров: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pct"/>
            <w:gridSpan w:val="3"/>
            <w:tcBorders>
              <w:bottom w:val="single" w:sz="4" w:space="0" w:color="auto"/>
            </w:tcBorders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tcBorders>
              <w:bottom w:val="single" w:sz="4" w:space="0" w:color="auto"/>
            </w:tcBorders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gridSpan w:val="3"/>
            <w:tcBorders>
              <w:bottom w:val="single" w:sz="4" w:space="0" w:color="auto"/>
            </w:tcBorders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" w:type="pct"/>
            <w:gridSpan w:val="2"/>
            <w:tcBorders>
              <w:bottom w:val="single" w:sz="4" w:space="0" w:color="auto"/>
            </w:tcBorders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FE7E9E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32930" w:rsidRPr="008C7E4A" w:rsidTr="00C14763">
        <w:trPr>
          <w:trHeight w:val="36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Приобретение цветов для поздравлений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6E3150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FE7E9E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7E9E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1C5770" w:rsidTr="000B5E06">
        <w:trPr>
          <w:trHeight w:val="32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color w:val="000000"/>
                <w:sz w:val="20"/>
                <w:szCs w:val="20"/>
              </w:rPr>
              <w:t>Итого по разделу:</w:t>
            </w:r>
          </w:p>
        </w:tc>
        <w:tc>
          <w:tcPr>
            <w:tcW w:w="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3040</w:t>
            </w:r>
          </w:p>
        </w:tc>
        <w:tc>
          <w:tcPr>
            <w:tcW w:w="27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2840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2840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1C5770" w:rsidRDefault="000B5E06" w:rsidP="001C5770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  <w:r w:rsidR="00B32930" w:rsidRPr="001C5770">
              <w:rPr>
                <w:rFonts w:ascii="Times New Roman" w:hAnsi="Times New Roman"/>
                <w:b/>
                <w:sz w:val="20"/>
                <w:szCs w:val="20"/>
              </w:rPr>
              <w:t>3200,0</w:t>
            </w:r>
          </w:p>
        </w:tc>
        <w:tc>
          <w:tcPr>
            <w:tcW w:w="35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1C5770" w:rsidRDefault="000B5E06" w:rsidP="001C5770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  <w:r w:rsidR="00B32930" w:rsidRPr="001C5770">
              <w:rPr>
                <w:rFonts w:ascii="Times New Roman" w:hAnsi="Times New Roman"/>
                <w:b/>
                <w:sz w:val="20"/>
                <w:szCs w:val="20"/>
              </w:rPr>
              <w:t>2700,0</w:t>
            </w:r>
          </w:p>
        </w:tc>
        <w:tc>
          <w:tcPr>
            <w:tcW w:w="31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1C5770" w:rsidRDefault="00B32930" w:rsidP="001C5770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1C5770">
              <w:rPr>
                <w:rFonts w:ascii="Times New Roman" w:hAnsi="Times New Roman"/>
                <w:b/>
                <w:sz w:val="20"/>
                <w:szCs w:val="20"/>
              </w:rPr>
              <w:t>2700,0</w:t>
            </w:r>
          </w:p>
        </w:tc>
        <w:tc>
          <w:tcPr>
            <w:tcW w:w="49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1C5770" w:rsidRDefault="00B32930" w:rsidP="001C5770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30" w:rsidRPr="008C7E4A" w:rsidTr="00C14763">
        <w:trPr>
          <w:trHeight w:val="88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b/>
                <w:sz w:val="20"/>
                <w:szCs w:val="20"/>
              </w:rPr>
              <w:t>2. Организация и проведение мероприятий по сохранению и развитию местных традиций и обрядов</w:t>
            </w:r>
          </w:p>
        </w:tc>
      </w:tr>
      <w:tr w:rsidR="00B32930" w:rsidRPr="008C7E4A" w:rsidTr="00C14763">
        <w:trPr>
          <w:trHeight w:val="56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C7E4A">
              <w:rPr>
                <w:rFonts w:ascii="Times New Roman" w:hAnsi="Times New Roman"/>
                <w:sz w:val="20"/>
                <w:szCs w:val="20"/>
              </w:rPr>
              <w:t>Квест</w:t>
            </w:r>
            <w:proofErr w:type="spellEnd"/>
            <w:r w:rsidRPr="008C7E4A">
              <w:rPr>
                <w:rFonts w:ascii="Times New Roman" w:hAnsi="Times New Roman"/>
                <w:sz w:val="20"/>
                <w:szCs w:val="20"/>
              </w:rPr>
              <w:t xml:space="preserve"> на знание истории округа «Шагаем по Владимирскому»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Не требует финансирования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6E3150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FE7E9E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7E9E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554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8C7E4A">
              <w:rPr>
                <w:rFonts w:ascii="Times New Roman" w:hAnsi="Times New Roman"/>
                <w:bCs/>
                <w:sz w:val="20"/>
                <w:szCs w:val="20"/>
              </w:rPr>
              <w:t>Обряд торжественных проводов призывников – жителей округа в ряды вооруженных сил Российской Федерации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7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6E3150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6E3150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FE7E9E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7E9E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58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 xml:space="preserve">Возложение цветов у барельефа </w:t>
            </w:r>
          </w:p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 xml:space="preserve">Ольги </w:t>
            </w:r>
            <w:proofErr w:type="spellStart"/>
            <w:r w:rsidRPr="008C7E4A">
              <w:rPr>
                <w:rFonts w:ascii="Times New Roman" w:hAnsi="Times New Roman"/>
                <w:sz w:val="20"/>
                <w:szCs w:val="20"/>
              </w:rPr>
              <w:t>Берггольц</w:t>
            </w:r>
            <w:proofErr w:type="spellEnd"/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7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8C7E4A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6E3150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FE7E9E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7E9E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533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8C7E4A">
              <w:rPr>
                <w:rFonts w:ascii="Times New Roman" w:hAnsi="Times New Roman"/>
                <w:b/>
                <w:sz w:val="20"/>
                <w:szCs w:val="20"/>
              </w:rPr>
              <w:t>День Владимирского округа,</w:t>
            </w:r>
            <w:r w:rsidR="000B5E0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C7E4A">
              <w:rPr>
                <w:rFonts w:ascii="Times New Roman" w:hAnsi="Times New Roman"/>
                <w:b/>
                <w:sz w:val="20"/>
                <w:szCs w:val="20"/>
              </w:rPr>
              <w:t xml:space="preserve">Фестиваль Владимирский </w:t>
            </w:r>
            <w:r w:rsidRPr="008C7E4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Live</w:t>
            </w:r>
            <w:r w:rsidRPr="008C7E4A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</w:p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b/>
                <w:sz w:val="20"/>
                <w:szCs w:val="20"/>
              </w:rPr>
              <w:t>Территория культуры, в том числе: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8C7E4A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FE7E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930" w:rsidRPr="008C7E4A" w:rsidTr="00C14763">
        <w:trPr>
          <w:trHeight w:val="388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2.4.1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Default="00B32930" w:rsidP="003818D1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8C7E4A">
              <w:rPr>
                <w:rFonts w:ascii="Times New Roman" w:hAnsi="Times New Roman"/>
                <w:bCs/>
                <w:sz w:val="20"/>
                <w:szCs w:val="20"/>
              </w:rPr>
              <w:t>Организация и проведение концертной программы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посещение выставок, театров, участие в различных мероприятиях </w:t>
            </w:r>
          </w:p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bCs/>
                <w:sz w:val="20"/>
                <w:szCs w:val="20"/>
              </w:rPr>
            </w:pPr>
            <w:r w:rsidRPr="008C7E4A">
              <w:rPr>
                <w:rFonts w:ascii="Times New Roman" w:hAnsi="Times New Roman"/>
                <w:bCs/>
                <w:sz w:val="20"/>
                <w:szCs w:val="20"/>
              </w:rPr>
              <w:t xml:space="preserve">на территории МО Владимирский округ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 рамках фестиваля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27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515C2D" w:rsidP="001C57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B32930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2887,0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3387,0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515C2D" w:rsidP="001C57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B32930">
              <w:rPr>
                <w:rFonts w:ascii="Times New Roman" w:hAnsi="Times New Roman"/>
                <w:sz w:val="20"/>
                <w:szCs w:val="20"/>
              </w:rPr>
              <w:t>387,0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FE7E9E" w:rsidRDefault="00B32930" w:rsidP="001C577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7E9E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373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453B46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Итого по разделу: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D414C8" w:rsidRDefault="00B32930" w:rsidP="003818D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D414C8">
              <w:rPr>
                <w:rFonts w:ascii="Times New Roman" w:hAnsi="Times New Roman"/>
                <w:b/>
              </w:rPr>
              <w:t>2055</w:t>
            </w:r>
          </w:p>
        </w:tc>
        <w:tc>
          <w:tcPr>
            <w:tcW w:w="27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D414C8" w:rsidRDefault="00B32930" w:rsidP="003818D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D414C8">
              <w:rPr>
                <w:rFonts w:ascii="Times New Roman" w:hAnsi="Times New Roman"/>
                <w:b/>
              </w:rPr>
              <w:t xml:space="preserve">3055 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D414C8" w:rsidRDefault="00515C2D" w:rsidP="003818D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B32930" w:rsidRPr="00D414C8">
              <w:rPr>
                <w:rFonts w:ascii="Times New Roman" w:hAnsi="Times New Roman"/>
                <w:b/>
              </w:rPr>
              <w:t>055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D414C8" w:rsidRDefault="00B32930" w:rsidP="008C7E4A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D414C8" w:rsidRDefault="00B32930" w:rsidP="003818D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D414C8">
              <w:rPr>
                <w:rFonts w:ascii="Times New Roman" w:hAnsi="Times New Roman"/>
                <w:b/>
              </w:rPr>
              <w:t>2910,0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D414C8" w:rsidRDefault="00B32930" w:rsidP="003818D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D414C8">
              <w:rPr>
                <w:rFonts w:ascii="Times New Roman" w:hAnsi="Times New Roman"/>
                <w:b/>
              </w:rPr>
              <w:t>3410,0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D414C8" w:rsidRDefault="00515C2D" w:rsidP="003818D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B32930" w:rsidRPr="00D414C8">
              <w:rPr>
                <w:rFonts w:ascii="Times New Roman" w:hAnsi="Times New Roman"/>
                <w:b/>
              </w:rPr>
              <w:t>410,0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FE7E9E" w:rsidRDefault="00B32930" w:rsidP="003818D1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B32930" w:rsidRPr="008C7E4A" w:rsidTr="00C14763">
        <w:trPr>
          <w:trHeight w:val="179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b/>
                <w:sz w:val="20"/>
                <w:szCs w:val="20"/>
              </w:rPr>
              <w:t>3. Организация и проведение досуговых мероприятий для жителей муниципального образования Владимирский округ</w:t>
            </w:r>
          </w:p>
        </w:tc>
      </w:tr>
      <w:tr w:rsidR="00B32930" w:rsidRPr="008C7E4A" w:rsidTr="00C14763">
        <w:trPr>
          <w:trHeight w:val="531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Организация экскурсии в музей занимательной науки КИДБУРГ</w:t>
            </w:r>
          </w:p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 xml:space="preserve">Программа «Академия </w:t>
            </w:r>
            <w:r w:rsidRPr="008C7E4A">
              <w:rPr>
                <w:rFonts w:ascii="Times New Roman" w:hAnsi="Times New Roman"/>
                <w:sz w:val="20"/>
                <w:szCs w:val="20"/>
                <w:lang w:val="en-US"/>
              </w:rPr>
              <w:t>Soft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7E4A"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1C5770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770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283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Default="00B32930" w:rsidP="006E315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Экскурсии в Планетарий</w:t>
            </w:r>
          </w:p>
          <w:p w:rsidR="00B32930" w:rsidRPr="008C7E4A" w:rsidRDefault="00B32930" w:rsidP="006E315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программа «Прогулка по звездному небу»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1C5770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770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41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 xml:space="preserve">Организация водных экскурсий по рекам и каналам 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1C5770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770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183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453B46" w:rsidRDefault="00B32930" w:rsidP="003818D1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453B46">
              <w:rPr>
                <w:rFonts w:ascii="Times New Roman" w:hAnsi="Times New Roman"/>
                <w:b/>
                <w:sz w:val="20"/>
                <w:szCs w:val="20"/>
              </w:rPr>
              <w:t xml:space="preserve">Организация экскурсий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 мероприятий для жителей,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в.т.ч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453B46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1C5770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770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378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Экскурсии в Исаакиевский Собор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1C5770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770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42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Экскурсии в Эрмитаж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1C5770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770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42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.3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6E315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 xml:space="preserve">Экскурсия в Императорский фарфоровый завод 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1C5770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770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42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.4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6E3150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 xml:space="preserve">Экскурсия в «Океанариум» 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1C5770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770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15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 xml:space="preserve">Организация посещения театров и концертов Санкт-Петербурга 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FE7E9E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32930" w:rsidRPr="008C7E4A" w:rsidTr="00C14763">
        <w:trPr>
          <w:trHeight w:val="46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1C577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Прочие театральные постановки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2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D414C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515C2D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DB0FE2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515C2D" w:rsidP="00DB0FE2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FE7E9E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7E9E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499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D826B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="00D826B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D826B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 xml:space="preserve">Издание Афиши Владимирский </w:t>
            </w:r>
            <w:r w:rsidRPr="008C7E4A">
              <w:rPr>
                <w:rFonts w:ascii="Times New Roman" w:hAnsi="Times New Roman"/>
                <w:sz w:val="20"/>
                <w:szCs w:val="20"/>
                <w:lang w:val="en-US"/>
              </w:rPr>
              <w:t>Live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FE7E9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  <w:lang w:val="en-US"/>
              </w:rPr>
              <w:t>9000</w:t>
            </w:r>
          </w:p>
        </w:tc>
        <w:tc>
          <w:tcPr>
            <w:tcW w:w="2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FE7E9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  <w:lang w:val="en-US"/>
              </w:rPr>
              <w:t>9000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FE7E9E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</w:t>
            </w: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FE7E9E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Не требует фина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8C7E4A">
              <w:rPr>
                <w:rFonts w:ascii="Times New Roman" w:hAnsi="Times New Roman"/>
                <w:sz w:val="18"/>
                <w:szCs w:val="18"/>
              </w:rPr>
              <w:t>сирования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FE7E9E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7E9E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24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Итого по разделу: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D414C8" w:rsidRDefault="00B32930" w:rsidP="003818D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D414C8">
              <w:rPr>
                <w:rFonts w:ascii="Times New Roman" w:hAnsi="Times New Roman"/>
                <w:b/>
              </w:rPr>
              <w:t>9980</w:t>
            </w:r>
          </w:p>
        </w:tc>
        <w:tc>
          <w:tcPr>
            <w:tcW w:w="2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D414C8" w:rsidRDefault="00B32930" w:rsidP="003818D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D414C8">
              <w:rPr>
                <w:rFonts w:ascii="Times New Roman" w:hAnsi="Times New Roman"/>
                <w:b/>
              </w:rPr>
              <w:t xml:space="preserve">9980 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D414C8" w:rsidRDefault="00515C2D" w:rsidP="003818D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9380</w:t>
            </w:r>
          </w:p>
        </w:tc>
        <w:tc>
          <w:tcPr>
            <w:tcW w:w="5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D414C8" w:rsidRDefault="00B32930" w:rsidP="003818D1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D414C8" w:rsidRDefault="00B32930" w:rsidP="003818D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D414C8">
              <w:rPr>
                <w:rFonts w:ascii="Times New Roman" w:hAnsi="Times New Roman"/>
                <w:b/>
              </w:rPr>
              <w:t>785,0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D414C8" w:rsidRDefault="00B32930" w:rsidP="003818D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D414C8">
              <w:rPr>
                <w:rFonts w:ascii="Times New Roman" w:hAnsi="Times New Roman"/>
                <w:b/>
              </w:rPr>
              <w:t>785,0</w:t>
            </w:r>
          </w:p>
        </w:tc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D414C8" w:rsidRDefault="00515C2D" w:rsidP="003818D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B32930" w:rsidRPr="00D414C8">
              <w:rPr>
                <w:rFonts w:ascii="Times New Roman" w:hAnsi="Times New Roman"/>
                <w:b/>
              </w:rPr>
              <w:t>85,0</w:t>
            </w:r>
          </w:p>
        </w:tc>
        <w:tc>
          <w:tcPr>
            <w:tcW w:w="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32930" w:rsidRPr="008C7E4A" w:rsidTr="00C14763">
        <w:trPr>
          <w:trHeight w:val="108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7E4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4. Участие в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муниципального образования Владимирский округ, социальную и культурную адаптацию мигрантов, профилактику межнациональных (межэтнических) конфликтов</w:t>
            </w:r>
          </w:p>
        </w:tc>
      </w:tr>
      <w:tr w:rsidR="00B32930" w:rsidRPr="008C7E4A" w:rsidTr="00C14763">
        <w:trPr>
          <w:trHeight w:val="469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Проведение мероприятий для детей трудовых мигрантов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5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FE7E9E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7E9E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C14763">
        <w:trPr>
          <w:trHeight w:val="419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Организация концертов в литературно-мемориальном музее Ф.М. Достоевского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35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FE7E9E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7E9E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B32930" w:rsidRPr="008C7E4A" w:rsidTr="00D826B9">
        <w:trPr>
          <w:trHeight w:val="451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Размещение информационно-просветительских материалов в сетевом издании МО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D414C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2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D414C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Не требует фина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8C7E4A">
              <w:rPr>
                <w:rFonts w:ascii="Times New Roman" w:hAnsi="Times New Roman"/>
                <w:sz w:val="18"/>
                <w:szCs w:val="18"/>
              </w:rPr>
              <w:t>сирования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5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8C7E4A" w:rsidRDefault="00B32930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930" w:rsidRPr="00FE7E9E" w:rsidRDefault="00B32930" w:rsidP="003818D1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7E9E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D826B9" w:rsidRPr="008C7E4A" w:rsidTr="00C14763">
        <w:trPr>
          <w:trHeight w:val="66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8C7E4A" w:rsidRDefault="00D826B9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4.4. 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8C7E4A" w:rsidRDefault="00D826B9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Размещение информационных материалов на специальном разделе на официальном сайте МО, поддержание информации в актуальном состоянии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8C7E4A" w:rsidRDefault="00D826B9" w:rsidP="00515C2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2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8C7E4A" w:rsidRDefault="00D826B9" w:rsidP="00515C2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C7E4A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8C7E4A" w:rsidRDefault="00D826B9" w:rsidP="00515C2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8C7E4A" w:rsidRDefault="00D826B9" w:rsidP="00515C2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C7E4A">
              <w:rPr>
                <w:rFonts w:ascii="Times New Roman" w:hAnsi="Times New Roman"/>
                <w:sz w:val="18"/>
                <w:szCs w:val="18"/>
              </w:rPr>
              <w:t>Не требует фина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8C7E4A">
              <w:rPr>
                <w:rFonts w:ascii="Times New Roman" w:hAnsi="Times New Roman"/>
                <w:sz w:val="18"/>
                <w:szCs w:val="18"/>
              </w:rPr>
              <w:t>сирования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8C7E4A" w:rsidRDefault="00D826B9" w:rsidP="00515C2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8C7E4A" w:rsidRDefault="00D826B9" w:rsidP="00515C2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5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8C7E4A" w:rsidRDefault="00D826B9" w:rsidP="00515C2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FE7E9E" w:rsidRDefault="00D826B9" w:rsidP="00515C2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7E9E">
              <w:rPr>
                <w:rFonts w:ascii="Times New Roman" w:hAnsi="Times New Roman"/>
                <w:sz w:val="18"/>
                <w:szCs w:val="18"/>
              </w:rPr>
              <w:t>Местная Администрация</w:t>
            </w:r>
          </w:p>
        </w:tc>
      </w:tr>
      <w:tr w:rsidR="00D826B9" w:rsidRPr="008C7E4A" w:rsidTr="00C14763">
        <w:trPr>
          <w:trHeight w:val="396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8C7E4A" w:rsidRDefault="00D826B9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8C7E4A" w:rsidRDefault="00D826B9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C7E4A">
              <w:rPr>
                <w:rFonts w:ascii="Times New Roman" w:hAnsi="Times New Roman"/>
                <w:sz w:val="20"/>
                <w:szCs w:val="20"/>
              </w:rPr>
              <w:t>Итого по разделу: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D414C8" w:rsidRDefault="00EE2DE0" w:rsidP="00D414C8">
            <w:pPr>
              <w:pStyle w:val="a3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18</w:t>
            </w:r>
            <w:r w:rsidR="00D826B9" w:rsidRPr="00D414C8">
              <w:rPr>
                <w:rFonts w:ascii="Times New Roman" w:hAnsi="Times New Roman"/>
                <w:b/>
              </w:rPr>
              <w:t>080</w:t>
            </w:r>
          </w:p>
        </w:tc>
        <w:tc>
          <w:tcPr>
            <w:tcW w:w="2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D414C8" w:rsidRDefault="00EE2DE0" w:rsidP="00D414C8">
            <w:pPr>
              <w:pStyle w:val="a3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</w:rPr>
              <w:t>18</w:t>
            </w:r>
            <w:r w:rsidR="00D826B9" w:rsidRPr="00D414C8">
              <w:rPr>
                <w:rFonts w:ascii="Times New Roman" w:hAnsi="Times New Roman"/>
                <w:b/>
              </w:rPr>
              <w:t>080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D414C8" w:rsidRDefault="00EE2DE0" w:rsidP="00D414C8">
            <w:pPr>
              <w:pStyle w:val="a3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</w:rPr>
              <w:t>18</w:t>
            </w:r>
            <w:r w:rsidR="00D826B9" w:rsidRPr="00D414C8">
              <w:rPr>
                <w:rFonts w:ascii="Times New Roman" w:hAnsi="Times New Roman"/>
                <w:b/>
              </w:rPr>
              <w:t>080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D414C8" w:rsidRDefault="00D826B9" w:rsidP="00D414C8">
            <w:pPr>
              <w:pStyle w:val="a3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D414C8" w:rsidRDefault="00D826B9" w:rsidP="00D414C8">
            <w:pPr>
              <w:pStyle w:val="a3"/>
              <w:jc w:val="center"/>
              <w:rPr>
                <w:rFonts w:ascii="Times New Roman" w:hAnsi="Times New Roman"/>
                <w:b/>
                <w:szCs w:val="20"/>
              </w:rPr>
            </w:pPr>
            <w:r w:rsidRPr="00D414C8">
              <w:rPr>
                <w:rFonts w:ascii="Times New Roman" w:hAnsi="Times New Roman"/>
                <w:b/>
                <w:szCs w:val="20"/>
              </w:rPr>
              <w:t>105,0</w:t>
            </w: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D414C8" w:rsidRDefault="00D826B9" w:rsidP="00D414C8">
            <w:pPr>
              <w:pStyle w:val="a3"/>
              <w:jc w:val="center"/>
              <w:rPr>
                <w:rFonts w:ascii="Times New Roman" w:hAnsi="Times New Roman"/>
                <w:b/>
                <w:szCs w:val="20"/>
              </w:rPr>
            </w:pPr>
            <w:r w:rsidRPr="00D414C8">
              <w:rPr>
                <w:rFonts w:ascii="Times New Roman" w:hAnsi="Times New Roman"/>
                <w:b/>
                <w:szCs w:val="20"/>
              </w:rPr>
              <w:t>105,0</w:t>
            </w:r>
          </w:p>
        </w:tc>
        <w:tc>
          <w:tcPr>
            <w:tcW w:w="35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D414C8" w:rsidRDefault="00D826B9" w:rsidP="00D414C8">
            <w:pPr>
              <w:pStyle w:val="a3"/>
              <w:jc w:val="center"/>
              <w:rPr>
                <w:rFonts w:ascii="Times New Roman" w:hAnsi="Times New Roman"/>
                <w:b/>
                <w:szCs w:val="20"/>
              </w:rPr>
            </w:pPr>
            <w:r w:rsidRPr="00D414C8">
              <w:rPr>
                <w:rFonts w:ascii="Times New Roman" w:hAnsi="Times New Roman"/>
                <w:b/>
                <w:szCs w:val="20"/>
              </w:rPr>
              <w:t>105,0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8C7E4A" w:rsidRDefault="00D826B9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6B9" w:rsidRPr="008C7E4A" w:rsidTr="00C14763">
        <w:trPr>
          <w:trHeight w:val="396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8C7E4A" w:rsidRDefault="00D826B9" w:rsidP="003818D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8C7E4A" w:rsidRDefault="00D826B9" w:rsidP="00FE7E9E">
            <w:pPr>
              <w:pStyle w:val="a3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8C7E4A">
              <w:rPr>
                <w:rFonts w:ascii="Times New Roman" w:hAnsi="Times New Roman"/>
                <w:b/>
                <w:sz w:val="20"/>
                <w:szCs w:val="20"/>
              </w:rPr>
              <w:t>Итого по программе: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D414C8" w:rsidRDefault="00EE2DE0" w:rsidP="00D414C8">
            <w:pPr>
              <w:pStyle w:val="a3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33155</w:t>
            </w:r>
          </w:p>
        </w:tc>
        <w:tc>
          <w:tcPr>
            <w:tcW w:w="2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D414C8" w:rsidRDefault="00EE2DE0" w:rsidP="00D414C8">
            <w:pPr>
              <w:pStyle w:val="a3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33</w:t>
            </w:r>
            <w:r w:rsidR="00D826B9">
              <w:rPr>
                <w:rFonts w:ascii="Times New Roman" w:hAnsi="Times New Roman"/>
                <w:b/>
                <w:szCs w:val="20"/>
              </w:rPr>
              <w:t>955</w:t>
            </w:r>
          </w:p>
        </w:tc>
        <w:tc>
          <w:tcPr>
            <w:tcW w:w="31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D414C8" w:rsidRDefault="00EE2DE0" w:rsidP="00D414C8">
            <w:pPr>
              <w:pStyle w:val="a3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323</w:t>
            </w:r>
            <w:r w:rsidR="00D826B9">
              <w:rPr>
                <w:rFonts w:ascii="Times New Roman" w:hAnsi="Times New Roman"/>
                <w:b/>
                <w:szCs w:val="20"/>
              </w:rPr>
              <w:t>55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D414C8" w:rsidRDefault="00D826B9" w:rsidP="00D414C8">
            <w:pPr>
              <w:pStyle w:val="a3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D414C8" w:rsidRDefault="00D826B9" w:rsidP="00D414C8">
            <w:pPr>
              <w:pStyle w:val="a3"/>
              <w:jc w:val="center"/>
              <w:rPr>
                <w:rFonts w:ascii="Times New Roman" w:hAnsi="Times New Roman"/>
                <w:b/>
                <w:szCs w:val="20"/>
              </w:rPr>
            </w:pPr>
            <w:r w:rsidRPr="00D414C8">
              <w:rPr>
                <w:rFonts w:ascii="Times New Roman" w:hAnsi="Times New Roman"/>
                <w:b/>
                <w:szCs w:val="20"/>
              </w:rPr>
              <w:t>7000,0</w:t>
            </w: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D414C8" w:rsidRDefault="00D826B9" w:rsidP="00D414C8">
            <w:pPr>
              <w:pStyle w:val="a3"/>
              <w:jc w:val="center"/>
              <w:rPr>
                <w:rFonts w:ascii="Times New Roman" w:hAnsi="Times New Roman"/>
                <w:b/>
                <w:szCs w:val="20"/>
              </w:rPr>
            </w:pPr>
            <w:r w:rsidRPr="00D414C8">
              <w:rPr>
                <w:rFonts w:ascii="Times New Roman" w:hAnsi="Times New Roman"/>
                <w:b/>
                <w:szCs w:val="20"/>
              </w:rPr>
              <w:t>7000,0</w:t>
            </w:r>
          </w:p>
        </w:tc>
        <w:tc>
          <w:tcPr>
            <w:tcW w:w="35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D414C8" w:rsidRDefault="00515C2D" w:rsidP="00D414C8">
            <w:pPr>
              <w:pStyle w:val="a3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55</w:t>
            </w:r>
            <w:r w:rsidR="00D826B9" w:rsidRPr="00D414C8">
              <w:rPr>
                <w:rFonts w:ascii="Times New Roman" w:hAnsi="Times New Roman"/>
                <w:b/>
                <w:szCs w:val="20"/>
              </w:rPr>
              <w:t>00,0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6B9" w:rsidRPr="008C7E4A" w:rsidRDefault="00D826B9" w:rsidP="003818D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1DC4" w:rsidRPr="008C7E4A" w:rsidRDefault="00131DC4" w:rsidP="0049097D">
      <w:pPr>
        <w:pStyle w:val="a3"/>
        <w:jc w:val="center"/>
        <w:rPr>
          <w:rFonts w:ascii="Times New Roman" w:hAnsi="Times New Roman"/>
          <w:b/>
          <w:color w:val="000000"/>
          <w:kern w:val="1"/>
          <w:sz w:val="20"/>
          <w:szCs w:val="20"/>
          <w:lang w:eastAsia="ar-SA"/>
        </w:rPr>
      </w:pPr>
    </w:p>
    <w:p w:rsidR="00131DC4" w:rsidRPr="008C7E4A" w:rsidRDefault="00131DC4" w:rsidP="0049097D">
      <w:pPr>
        <w:pStyle w:val="a3"/>
        <w:jc w:val="center"/>
        <w:rPr>
          <w:rFonts w:ascii="Times New Roman" w:hAnsi="Times New Roman"/>
          <w:b/>
          <w:color w:val="000000"/>
          <w:kern w:val="1"/>
          <w:sz w:val="20"/>
          <w:szCs w:val="20"/>
          <w:lang w:eastAsia="ar-SA"/>
        </w:rPr>
      </w:pPr>
    </w:p>
    <w:p w:rsidR="00FE7E9E" w:rsidRDefault="00691DCA" w:rsidP="0049097D">
      <w:pPr>
        <w:pStyle w:val="a3"/>
        <w:jc w:val="center"/>
        <w:rPr>
          <w:rFonts w:ascii="Times New Roman" w:hAnsi="Times New Roman"/>
          <w:b/>
          <w:color w:val="000000"/>
          <w:kern w:val="1"/>
          <w:sz w:val="24"/>
          <w:szCs w:val="24"/>
          <w:lang w:eastAsia="ar-SA"/>
        </w:rPr>
      </w:pPr>
      <w:r w:rsidRPr="00FE7E9E">
        <w:rPr>
          <w:rFonts w:ascii="Times New Roman" w:hAnsi="Times New Roman"/>
          <w:b/>
          <w:color w:val="000000"/>
          <w:kern w:val="1"/>
          <w:sz w:val="24"/>
          <w:szCs w:val="24"/>
          <w:lang w:eastAsia="ar-SA"/>
        </w:rPr>
        <w:t xml:space="preserve">Перечень и значения целевых показателей результатов муниципальной программы. </w:t>
      </w:r>
    </w:p>
    <w:p w:rsidR="00FE7E9E" w:rsidRDefault="00691DCA" w:rsidP="0049097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E7E9E">
        <w:rPr>
          <w:rFonts w:ascii="Times New Roman" w:hAnsi="Times New Roman"/>
          <w:b/>
          <w:sz w:val="24"/>
          <w:szCs w:val="24"/>
        </w:rPr>
        <w:t>Сведения</w:t>
      </w:r>
      <w:r w:rsidR="009E2F48" w:rsidRPr="00FE7E9E">
        <w:rPr>
          <w:rFonts w:ascii="Times New Roman" w:hAnsi="Times New Roman"/>
          <w:b/>
          <w:sz w:val="24"/>
          <w:szCs w:val="24"/>
        </w:rPr>
        <w:t xml:space="preserve"> </w:t>
      </w:r>
      <w:r w:rsidRPr="00FE7E9E">
        <w:rPr>
          <w:rFonts w:ascii="Times New Roman" w:hAnsi="Times New Roman"/>
          <w:b/>
          <w:sz w:val="24"/>
          <w:szCs w:val="24"/>
        </w:rPr>
        <w:t xml:space="preserve">о целевых показателях (индикаторах) </w:t>
      </w:r>
      <w:r w:rsidRPr="00FE7E9E">
        <w:rPr>
          <w:rStyle w:val="a6"/>
          <w:rFonts w:ascii="Times New Roman" w:hAnsi="Times New Roman"/>
          <w:color w:val="000000"/>
          <w:sz w:val="24"/>
          <w:szCs w:val="24"/>
        </w:rPr>
        <w:t>муниципальной</w:t>
      </w:r>
      <w:r w:rsidRPr="00FE7E9E">
        <w:rPr>
          <w:rFonts w:ascii="Times New Roman" w:hAnsi="Times New Roman"/>
          <w:b/>
          <w:sz w:val="24"/>
          <w:szCs w:val="24"/>
        </w:rPr>
        <w:t xml:space="preserve"> программы «Развитие культуры и организация досуга </w:t>
      </w:r>
    </w:p>
    <w:p w:rsidR="00691DCA" w:rsidRPr="00FE7E9E" w:rsidRDefault="00691DCA" w:rsidP="0049097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E7E9E">
        <w:rPr>
          <w:rFonts w:ascii="Times New Roman" w:hAnsi="Times New Roman"/>
          <w:b/>
          <w:sz w:val="24"/>
          <w:szCs w:val="24"/>
        </w:rPr>
        <w:t>в муниципальном образовании Владимирский округ» и их значениях</w:t>
      </w:r>
    </w:p>
    <w:p w:rsidR="00691DCA" w:rsidRPr="009B6270" w:rsidRDefault="00691DCA" w:rsidP="00691DCA">
      <w:pPr>
        <w:pStyle w:val="ConsPlusNormal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28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1134"/>
        <w:gridCol w:w="1984"/>
        <w:gridCol w:w="1984"/>
        <w:gridCol w:w="2130"/>
        <w:gridCol w:w="3117"/>
      </w:tblGrid>
      <w:tr w:rsidR="00F347DA" w:rsidRPr="009B6270" w:rsidTr="00721DA7">
        <w:trPr>
          <w:cantSplit/>
          <w:trHeight w:val="396"/>
          <w:tblHeader/>
        </w:trPr>
        <w:tc>
          <w:tcPr>
            <w:tcW w:w="16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347DA" w:rsidRPr="00D414C8" w:rsidRDefault="00F347DA" w:rsidP="00B041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D414C8">
              <w:rPr>
                <w:rFonts w:ascii="Times New Roman" w:hAnsi="Times New Roman"/>
                <w:b/>
                <w:bCs/>
                <w:sz w:val="18"/>
                <w:szCs w:val="18"/>
              </w:rPr>
              <w:t>Целевой показатель (индикатор) (наименование)</w:t>
            </w:r>
          </w:p>
        </w:tc>
        <w:tc>
          <w:tcPr>
            <w:tcW w:w="36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347DA" w:rsidRPr="00D414C8" w:rsidRDefault="00F347DA" w:rsidP="00B041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414C8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96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47DA" w:rsidRPr="00D414C8" w:rsidRDefault="00F347DA" w:rsidP="00B041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414C8">
              <w:rPr>
                <w:rFonts w:ascii="Times New Roman" w:hAnsi="Times New Roman"/>
                <w:b/>
                <w:bCs/>
                <w:sz w:val="18"/>
                <w:szCs w:val="18"/>
              </w:rPr>
              <w:t>Значения целевых показателей (индикаторов)</w:t>
            </w:r>
          </w:p>
        </w:tc>
        <w:tc>
          <w:tcPr>
            <w:tcW w:w="100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347DA" w:rsidRPr="00721DA7" w:rsidRDefault="00F347DA" w:rsidP="00D826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21DA7">
              <w:rPr>
                <w:rFonts w:ascii="Times New Roman" w:hAnsi="Times New Roman"/>
                <w:b/>
                <w:bCs/>
                <w:sz w:val="16"/>
                <w:szCs w:val="16"/>
              </w:rPr>
              <w:t>Отношение значения целевого показателя (индикатора) предшествующего года к отч</w:t>
            </w:r>
            <w:r w:rsidR="00D826B9">
              <w:rPr>
                <w:rFonts w:ascii="Times New Roman" w:hAnsi="Times New Roman"/>
                <w:b/>
                <w:bCs/>
                <w:sz w:val="16"/>
                <w:szCs w:val="16"/>
              </w:rPr>
              <w:t>е</w:t>
            </w:r>
            <w:r w:rsidRPr="00721DA7">
              <w:rPr>
                <w:rFonts w:ascii="Times New Roman" w:hAnsi="Times New Roman"/>
                <w:b/>
                <w:bCs/>
                <w:sz w:val="16"/>
                <w:szCs w:val="16"/>
              </w:rPr>
              <w:t>тному</w:t>
            </w:r>
          </w:p>
        </w:tc>
      </w:tr>
      <w:tr w:rsidR="00533FE7" w:rsidRPr="009B6270" w:rsidTr="00533FE7">
        <w:trPr>
          <w:cantSplit/>
          <w:trHeight w:val="239"/>
          <w:tblHeader/>
        </w:trPr>
        <w:tc>
          <w:tcPr>
            <w:tcW w:w="166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FE7" w:rsidRPr="009B6270" w:rsidRDefault="00533FE7" w:rsidP="00B041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FE7" w:rsidRPr="009B6270" w:rsidRDefault="00533FE7" w:rsidP="00B041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FE7" w:rsidRPr="00770C53" w:rsidRDefault="00533FE7" w:rsidP="00F347D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70C53"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FE7" w:rsidRPr="00770C53" w:rsidRDefault="00533FE7" w:rsidP="00F347D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2026 год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FE7" w:rsidRPr="00770C53" w:rsidRDefault="00533FE7" w:rsidP="00F347D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2027 год</w:t>
            </w:r>
          </w:p>
        </w:tc>
        <w:tc>
          <w:tcPr>
            <w:tcW w:w="100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3FE7" w:rsidRPr="009B6270" w:rsidRDefault="00533FE7" w:rsidP="00B04115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3FE7" w:rsidRPr="009B6270" w:rsidTr="00533FE7">
        <w:trPr>
          <w:cantSplit/>
          <w:trHeight w:val="675"/>
        </w:trPr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FE7" w:rsidRPr="00D414C8" w:rsidRDefault="00533FE7" w:rsidP="00D414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D414C8">
              <w:rPr>
                <w:rFonts w:ascii="Times New Roman" w:hAnsi="Times New Roman"/>
                <w:sz w:val="20"/>
                <w:szCs w:val="20"/>
              </w:rPr>
              <w:t>Количество участников мероприятий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FE7" w:rsidRPr="00D414C8" w:rsidRDefault="00533FE7" w:rsidP="00D414C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414C8">
              <w:rPr>
                <w:rFonts w:ascii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3FE7" w:rsidRPr="00D414C8" w:rsidRDefault="00EE2DE0" w:rsidP="00D414C8">
            <w:pPr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33155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3FE7" w:rsidRPr="00D414C8" w:rsidRDefault="00EE2DE0" w:rsidP="00D414C8">
            <w:pPr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  <w:r w:rsidR="00533FE7" w:rsidRPr="00D414C8">
              <w:rPr>
                <w:rFonts w:ascii="Times New Roman" w:hAnsi="Times New Roman"/>
                <w:sz w:val="20"/>
                <w:szCs w:val="20"/>
              </w:rPr>
              <w:t>955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3FE7" w:rsidRPr="00D414C8" w:rsidRDefault="00EE2DE0" w:rsidP="00D414C8">
            <w:pPr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323</w:t>
            </w:r>
            <w:r w:rsidR="00533FE7" w:rsidRPr="00D414C8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33FE7" w:rsidRPr="00D414C8" w:rsidRDefault="00533FE7" w:rsidP="00D414C8">
            <w:pPr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4C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33FE7" w:rsidRPr="009B6270" w:rsidTr="00533FE7">
        <w:trPr>
          <w:cantSplit/>
          <w:trHeight w:val="419"/>
        </w:trPr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3FE7" w:rsidRPr="00D414C8" w:rsidRDefault="00533FE7" w:rsidP="00D414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D414C8">
              <w:rPr>
                <w:rFonts w:ascii="Times New Roman" w:hAnsi="Times New Roman"/>
                <w:sz w:val="20"/>
                <w:szCs w:val="20"/>
              </w:rPr>
              <w:t>Процент исполнения мероприятий 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14C8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D414C8">
              <w:rPr>
                <w:rFonts w:ascii="Times New Roman" w:hAnsi="Times New Roman"/>
                <w:sz w:val="20"/>
                <w:szCs w:val="20"/>
                <w:lang w:val="de-DE"/>
              </w:rPr>
              <w:t>R</w:t>
            </w:r>
            <w:r w:rsidRPr="00D414C8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программы</w:t>
            </w:r>
            <w:proofErr w:type="spellEnd"/>
            <w:r w:rsidRPr="00D414C8"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</w:p>
        </w:tc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33FE7" w:rsidRPr="00D414C8" w:rsidRDefault="00533FE7" w:rsidP="00D414C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414C8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E7" w:rsidRPr="00D414C8" w:rsidRDefault="00533FE7" w:rsidP="00D414C8">
            <w:pPr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4C8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E7" w:rsidRPr="00D414C8" w:rsidRDefault="00533FE7" w:rsidP="00D414C8">
            <w:pPr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4C8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E7" w:rsidRPr="00D414C8" w:rsidRDefault="00533FE7" w:rsidP="00D414C8">
            <w:pPr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4C8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00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FE7" w:rsidRPr="00D414C8" w:rsidRDefault="00533FE7" w:rsidP="00D414C8">
            <w:pPr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14C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1A73B9" w:rsidRPr="009B6270" w:rsidRDefault="001A73B9" w:rsidP="001A73B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131250" w:rsidRPr="009B6270" w:rsidRDefault="00131250">
      <w:pPr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</w:pPr>
      <w:r w:rsidRPr="009B6270"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br w:type="page"/>
      </w:r>
    </w:p>
    <w:p w:rsidR="00691DCA" w:rsidRPr="009B6270" w:rsidRDefault="00691DCA" w:rsidP="00691DCA">
      <w:pPr>
        <w:suppressAutoHyphens/>
        <w:spacing w:before="60"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</w:pPr>
      <w:r w:rsidRPr="009B6270"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lastRenderedPageBreak/>
        <w:t>Таблица для расчета целевых показателей (индикаторов)</w:t>
      </w:r>
    </w:p>
    <w:p w:rsidR="00B729ED" w:rsidRPr="009B6270" w:rsidRDefault="00B729ED" w:rsidP="00691DCA">
      <w:pPr>
        <w:suppressAutoHyphens/>
        <w:spacing w:before="60" w:after="0" w:line="240" w:lineRule="auto"/>
        <w:jc w:val="center"/>
        <w:rPr>
          <w:rFonts w:ascii="Times New Roman" w:hAnsi="Times New Roman"/>
          <w:bCs/>
          <w:color w:val="000000"/>
          <w:sz w:val="20"/>
          <w:szCs w:val="20"/>
          <w:highlight w:val="yellow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0"/>
        <w:gridCol w:w="5857"/>
        <w:gridCol w:w="990"/>
        <w:gridCol w:w="846"/>
        <w:gridCol w:w="955"/>
        <w:gridCol w:w="989"/>
        <w:gridCol w:w="1132"/>
        <w:gridCol w:w="3982"/>
      </w:tblGrid>
      <w:tr w:rsidR="000E7892" w:rsidRPr="000E7892" w:rsidTr="00533FE7">
        <w:tc>
          <w:tcPr>
            <w:tcW w:w="151" w:type="pct"/>
            <w:vMerge w:val="restart"/>
          </w:tcPr>
          <w:p w:rsidR="00F347DA" w:rsidRPr="000E7892" w:rsidRDefault="00F347DA" w:rsidP="00B04115">
            <w:pPr>
              <w:pStyle w:val="a3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  <w:r w:rsidRPr="000E7892"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  <w:t>№</w:t>
            </w:r>
          </w:p>
        </w:tc>
        <w:tc>
          <w:tcPr>
            <w:tcW w:w="1925" w:type="pct"/>
            <w:vMerge w:val="restart"/>
          </w:tcPr>
          <w:p w:rsidR="00F347DA" w:rsidRPr="000E7892" w:rsidRDefault="00F347DA" w:rsidP="00B04115">
            <w:pPr>
              <w:pStyle w:val="a3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  <w:r w:rsidRPr="000E7892"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  <w:t>Наименование мероприятия</w:t>
            </w:r>
          </w:p>
        </w:tc>
        <w:tc>
          <w:tcPr>
            <w:tcW w:w="325" w:type="pct"/>
            <w:vMerge w:val="restart"/>
          </w:tcPr>
          <w:p w:rsidR="00F347DA" w:rsidRPr="00721DA7" w:rsidRDefault="00F347DA" w:rsidP="00B04115">
            <w:pPr>
              <w:pStyle w:val="a3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  <w:r w:rsidRPr="00721DA7"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  <w:t>Единица измерения</w:t>
            </w:r>
          </w:p>
        </w:tc>
        <w:tc>
          <w:tcPr>
            <w:tcW w:w="917" w:type="pct"/>
            <w:gridSpan w:val="3"/>
          </w:tcPr>
          <w:p w:rsidR="00F347DA" w:rsidRPr="000E7892" w:rsidRDefault="00F347DA" w:rsidP="009E2F48">
            <w:pPr>
              <w:pStyle w:val="a3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  <w:r w:rsidRPr="000E7892"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  <w:t>Запланировано</w:t>
            </w:r>
          </w:p>
        </w:tc>
        <w:tc>
          <w:tcPr>
            <w:tcW w:w="372" w:type="pct"/>
            <w:vMerge w:val="restart"/>
          </w:tcPr>
          <w:p w:rsidR="00F347DA" w:rsidRPr="000E7892" w:rsidRDefault="00F347DA" w:rsidP="009E2F48">
            <w:pPr>
              <w:pStyle w:val="a3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  <w:r w:rsidRPr="000E7892"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  <w:t>Целевой показатель (индикатор)</w:t>
            </w:r>
          </w:p>
        </w:tc>
        <w:tc>
          <w:tcPr>
            <w:tcW w:w="1309" w:type="pct"/>
            <w:vMerge w:val="restart"/>
          </w:tcPr>
          <w:p w:rsidR="00F347DA" w:rsidRPr="000E7892" w:rsidRDefault="00F347DA" w:rsidP="00B04115">
            <w:pPr>
              <w:pStyle w:val="a3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</w:pPr>
            <w:r w:rsidRPr="000E7892">
              <w:rPr>
                <w:rFonts w:ascii="Times New Roman" w:hAnsi="Times New Roman"/>
                <w:b/>
                <w:bCs/>
                <w:sz w:val="16"/>
                <w:szCs w:val="16"/>
                <w:lang w:eastAsia="ar-SA"/>
              </w:rPr>
              <w:t>Формула расчета</w:t>
            </w:r>
          </w:p>
        </w:tc>
      </w:tr>
      <w:tr w:rsidR="00533FE7" w:rsidRPr="000E7892" w:rsidTr="00533FE7">
        <w:tc>
          <w:tcPr>
            <w:tcW w:w="151" w:type="pct"/>
            <w:vMerge/>
            <w:vAlign w:val="center"/>
          </w:tcPr>
          <w:p w:rsidR="00533FE7" w:rsidRPr="000E7892" w:rsidRDefault="00533FE7" w:rsidP="00B04115">
            <w:pPr>
              <w:spacing w:after="0" w:line="240" w:lineRule="exact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925" w:type="pct"/>
            <w:vMerge/>
            <w:vAlign w:val="center"/>
          </w:tcPr>
          <w:p w:rsidR="00533FE7" w:rsidRPr="000E7892" w:rsidRDefault="00533FE7" w:rsidP="00B04115">
            <w:pPr>
              <w:spacing w:after="0" w:line="240" w:lineRule="exact"/>
              <w:rPr>
                <w:rFonts w:ascii="Times New Roman" w:hAnsi="Times New Roman"/>
                <w:bCs/>
                <w:color w:val="000000"/>
                <w:sz w:val="16"/>
                <w:szCs w:val="16"/>
                <w:highlight w:val="yellow"/>
                <w:lang w:eastAsia="ar-SA"/>
              </w:rPr>
            </w:pPr>
          </w:p>
        </w:tc>
        <w:tc>
          <w:tcPr>
            <w:tcW w:w="325" w:type="pct"/>
            <w:vMerge/>
            <w:vAlign w:val="center"/>
          </w:tcPr>
          <w:p w:rsidR="00533FE7" w:rsidRPr="00721DA7" w:rsidRDefault="00533FE7" w:rsidP="00B04115">
            <w:pPr>
              <w:spacing w:after="0" w:line="240" w:lineRule="exact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278" w:type="pct"/>
          </w:tcPr>
          <w:p w:rsidR="00533FE7" w:rsidRPr="00E449A5" w:rsidRDefault="00533FE7" w:rsidP="00D349D6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449A5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  <w:p w:rsidR="00533FE7" w:rsidRPr="00E449A5" w:rsidRDefault="00533FE7" w:rsidP="00D349D6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449A5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314" w:type="pct"/>
          </w:tcPr>
          <w:p w:rsidR="00533FE7" w:rsidRDefault="00533FE7" w:rsidP="00F347DA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449A5">
              <w:rPr>
                <w:rFonts w:ascii="Times New Roman" w:hAnsi="Times New Roman"/>
                <w:b/>
                <w:sz w:val="16"/>
                <w:szCs w:val="16"/>
              </w:rPr>
              <w:t xml:space="preserve">2026 </w:t>
            </w:r>
          </w:p>
          <w:p w:rsidR="00533FE7" w:rsidRPr="00E449A5" w:rsidRDefault="00533FE7" w:rsidP="00F347DA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325" w:type="pct"/>
          </w:tcPr>
          <w:p w:rsidR="00533FE7" w:rsidRDefault="00533FE7" w:rsidP="00F347DA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2027 </w:t>
            </w:r>
          </w:p>
          <w:p w:rsidR="00533FE7" w:rsidRPr="00E449A5" w:rsidRDefault="00533FE7" w:rsidP="00F347DA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449A5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372" w:type="pct"/>
            <w:vMerge/>
            <w:vAlign w:val="center"/>
          </w:tcPr>
          <w:p w:rsidR="00533FE7" w:rsidRPr="000E7892" w:rsidRDefault="00533FE7" w:rsidP="00B04115">
            <w:pPr>
              <w:spacing w:after="0" w:line="240" w:lineRule="exact"/>
              <w:rPr>
                <w:rFonts w:ascii="Times New Roman" w:hAnsi="Times New Roman"/>
                <w:bCs/>
                <w:color w:val="000000"/>
                <w:sz w:val="16"/>
                <w:szCs w:val="16"/>
                <w:highlight w:val="yellow"/>
                <w:lang w:eastAsia="ar-SA"/>
              </w:rPr>
            </w:pPr>
          </w:p>
        </w:tc>
        <w:tc>
          <w:tcPr>
            <w:tcW w:w="1309" w:type="pct"/>
            <w:vMerge/>
            <w:vAlign w:val="center"/>
          </w:tcPr>
          <w:p w:rsidR="00533FE7" w:rsidRPr="000E7892" w:rsidRDefault="00533FE7" w:rsidP="00B04115">
            <w:pPr>
              <w:spacing w:after="0" w:line="240" w:lineRule="exact"/>
              <w:rPr>
                <w:rFonts w:ascii="Times New Roman" w:hAnsi="Times New Roman"/>
                <w:bCs/>
                <w:color w:val="000000"/>
                <w:sz w:val="16"/>
                <w:szCs w:val="16"/>
                <w:highlight w:val="yellow"/>
                <w:lang w:eastAsia="ar-SA"/>
              </w:rPr>
            </w:pPr>
          </w:p>
        </w:tc>
      </w:tr>
      <w:tr w:rsidR="00533FE7" w:rsidRPr="009B6270" w:rsidTr="00533FE7">
        <w:tc>
          <w:tcPr>
            <w:tcW w:w="151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25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Организация и проведение местных, и участие в организации и проведении городских праздничных и иных зрелищных мероприятий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1DA7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278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3040</w:t>
            </w:r>
          </w:p>
        </w:tc>
        <w:tc>
          <w:tcPr>
            <w:tcW w:w="314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2840</w:t>
            </w:r>
          </w:p>
        </w:tc>
        <w:tc>
          <w:tcPr>
            <w:tcW w:w="325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2840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И1</w:t>
            </w:r>
          </w:p>
        </w:tc>
        <w:tc>
          <w:tcPr>
            <w:tcW w:w="1309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И1 = Количество участников мероприятий (факт)/Количество участников мероприятий (план)*100%</w:t>
            </w:r>
          </w:p>
        </w:tc>
      </w:tr>
      <w:tr w:rsidR="00533FE7" w:rsidRPr="009B6270" w:rsidTr="00533FE7">
        <w:tc>
          <w:tcPr>
            <w:tcW w:w="151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25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Организация и проведение мероприятий по сохранению и развитию местных традиций и обрядов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1DA7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278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2055</w:t>
            </w:r>
          </w:p>
        </w:tc>
        <w:tc>
          <w:tcPr>
            <w:tcW w:w="314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3055</w:t>
            </w:r>
          </w:p>
        </w:tc>
        <w:tc>
          <w:tcPr>
            <w:tcW w:w="325" w:type="pct"/>
            <w:vAlign w:val="center"/>
          </w:tcPr>
          <w:p w:rsidR="00533FE7" w:rsidRPr="00721DA7" w:rsidRDefault="00EE2DE0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33FE7">
              <w:rPr>
                <w:rFonts w:ascii="Times New Roman" w:hAnsi="Times New Roman"/>
                <w:sz w:val="20"/>
                <w:szCs w:val="20"/>
              </w:rPr>
              <w:t>055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И2</w:t>
            </w:r>
          </w:p>
        </w:tc>
        <w:tc>
          <w:tcPr>
            <w:tcW w:w="1309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И2 = Количество участников мероприятий (факт)/Количество участников мероприятий (план)*100%</w:t>
            </w:r>
          </w:p>
        </w:tc>
      </w:tr>
      <w:tr w:rsidR="00533FE7" w:rsidRPr="009B6270" w:rsidTr="00533FE7">
        <w:tc>
          <w:tcPr>
            <w:tcW w:w="151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925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Организация и проведение досуговых мероприятий для жителей муниципального образования Владимирский округ</w:t>
            </w:r>
          </w:p>
        </w:tc>
        <w:tc>
          <w:tcPr>
            <w:tcW w:w="325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1DA7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278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9980</w:t>
            </w:r>
          </w:p>
        </w:tc>
        <w:tc>
          <w:tcPr>
            <w:tcW w:w="314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9980</w:t>
            </w:r>
          </w:p>
        </w:tc>
        <w:tc>
          <w:tcPr>
            <w:tcW w:w="325" w:type="pct"/>
            <w:vAlign w:val="center"/>
          </w:tcPr>
          <w:p w:rsidR="00533FE7" w:rsidRPr="00721DA7" w:rsidRDefault="00533FE7" w:rsidP="00EE2DE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EE2DE0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И3</w:t>
            </w:r>
          </w:p>
        </w:tc>
        <w:tc>
          <w:tcPr>
            <w:tcW w:w="1309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И3 = Количество участников мероприятий (факт)/Количество участников мероприятий (план)*100%</w:t>
            </w:r>
          </w:p>
        </w:tc>
      </w:tr>
      <w:tr w:rsidR="00533FE7" w:rsidRPr="009B6270" w:rsidTr="00533FE7">
        <w:tc>
          <w:tcPr>
            <w:tcW w:w="151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925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Участие в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муниципального образования Владимирский округ, социальную и культурную адаптацию мигрантов, профилактику межнациональных (межэтнических) конфликтов.</w:t>
            </w:r>
          </w:p>
        </w:tc>
        <w:tc>
          <w:tcPr>
            <w:tcW w:w="325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21DA7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278" w:type="pct"/>
            <w:vAlign w:val="center"/>
          </w:tcPr>
          <w:p w:rsidR="00533FE7" w:rsidRPr="00721DA7" w:rsidRDefault="00EE2DE0" w:rsidP="00165CF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533FE7">
              <w:rPr>
                <w:rFonts w:ascii="Times New Roman" w:hAnsi="Times New Roman"/>
                <w:sz w:val="20"/>
                <w:szCs w:val="20"/>
              </w:rPr>
              <w:t>080</w:t>
            </w:r>
          </w:p>
        </w:tc>
        <w:tc>
          <w:tcPr>
            <w:tcW w:w="314" w:type="pct"/>
            <w:vAlign w:val="center"/>
          </w:tcPr>
          <w:p w:rsidR="00533FE7" w:rsidRPr="00721DA7" w:rsidRDefault="00EE2DE0" w:rsidP="00165CF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533FE7">
              <w:rPr>
                <w:rFonts w:ascii="Times New Roman" w:hAnsi="Times New Roman"/>
                <w:sz w:val="20"/>
                <w:szCs w:val="20"/>
              </w:rPr>
              <w:t>080</w:t>
            </w:r>
          </w:p>
        </w:tc>
        <w:tc>
          <w:tcPr>
            <w:tcW w:w="325" w:type="pct"/>
            <w:vAlign w:val="center"/>
          </w:tcPr>
          <w:p w:rsidR="00533FE7" w:rsidRPr="00721DA7" w:rsidRDefault="00EE2DE0" w:rsidP="00165CF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533FE7">
              <w:rPr>
                <w:rFonts w:ascii="Times New Roman" w:hAnsi="Times New Roman"/>
                <w:sz w:val="20"/>
                <w:szCs w:val="20"/>
              </w:rPr>
              <w:t>080</w:t>
            </w:r>
          </w:p>
        </w:tc>
        <w:tc>
          <w:tcPr>
            <w:tcW w:w="372" w:type="pct"/>
            <w:shd w:val="clear" w:color="auto" w:fill="auto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И4</w:t>
            </w:r>
          </w:p>
        </w:tc>
        <w:tc>
          <w:tcPr>
            <w:tcW w:w="1309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И4 = Количество участников мероприятий (факт)/Количество участников мероприятий (план)*100%</w:t>
            </w:r>
          </w:p>
        </w:tc>
      </w:tr>
      <w:tr w:rsidR="00533FE7" w:rsidRPr="009B6270" w:rsidTr="00533FE7">
        <w:tc>
          <w:tcPr>
            <w:tcW w:w="151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925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Процент исполнения мероприятий программы</w:t>
            </w:r>
          </w:p>
        </w:tc>
        <w:tc>
          <w:tcPr>
            <w:tcW w:w="325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1DA7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78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14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25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72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1DA7">
              <w:rPr>
                <w:rFonts w:ascii="Times New Roman" w:hAnsi="Times New Roman"/>
                <w:sz w:val="18"/>
                <w:szCs w:val="18"/>
                <w:lang w:val="en-US"/>
              </w:rPr>
              <w:t>R</w:t>
            </w:r>
          </w:p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18"/>
                <w:szCs w:val="18"/>
              </w:rPr>
              <w:t>программы</w:t>
            </w:r>
          </w:p>
        </w:tc>
        <w:tc>
          <w:tcPr>
            <w:tcW w:w="1309" w:type="pct"/>
            <w:vAlign w:val="center"/>
          </w:tcPr>
          <w:p w:rsidR="00533FE7" w:rsidRPr="00721DA7" w:rsidRDefault="00533FE7" w:rsidP="00E449A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DA7">
              <w:rPr>
                <w:rFonts w:ascii="Times New Roman" w:hAnsi="Times New Roman"/>
                <w:sz w:val="20"/>
                <w:szCs w:val="20"/>
              </w:rPr>
              <w:t>(И1+И2+И3+И</w:t>
            </w:r>
            <w:proofErr w:type="gramStart"/>
            <w:r w:rsidRPr="00721DA7">
              <w:rPr>
                <w:rFonts w:ascii="Times New Roman" w:hAnsi="Times New Roman"/>
                <w:sz w:val="20"/>
                <w:szCs w:val="20"/>
              </w:rPr>
              <w:t>4)/</w:t>
            </w:r>
            <w:proofErr w:type="gramEnd"/>
            <w:r w:rsidRPr="00721D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691DCA" w:rsidRPr="00A72442" w:rsidRDefault="00691DCA" w:rsidP="00691DCA">
      <w:pPr>
        <w:pStyle w:val="a3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sectPr w:rsidR="00691DCA" w:rsidRPr="00A72442" w:rsidSect="001549FA">
      <w:pgSz w:w="16838" w:h="11906" w:orient="landscape"/>
      <w:pgMar w:top="1276" w:right="1134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FC5" w:rsidRDefault="00DF4FC5" w:rsidP="00B729ED">
      <w:pPr>
        <w:spacing w:after="0" w:line="240" w:lineRule="auto"/>
      </w:pPr>
      <w:r>
        <w:separator/>
      </w:r>
    </w:p>
  </w:endnote>
  <w:endnote w:type="continuationSeparator" w:id="0">
    <w:p w:rsidR="00DF4FC5" w:rsidRDefault="00DF4FC5" w:rsidP="00B72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FC5" w:rsidRDefault="00DF4FC5">
    <w:pPr>
      <w:pStyle w:val="a9"/>
      <w:jc w:val="right"/>
    </w:pPr>
  </w:p>
  <w:p w:rsidR="00DF4FC5" w:rsidRDefault="00DF4FC5" w:rsidP="00DE69B4">
    <w:pPr>
      <w:pStyle w:val="a9"/>
      <w:tabs>
        <w:tab w:val="clear" w:pos="4677"/>
        <w:tab w:val="clear" w:pos="9355"/>
        <w:tab w:val="left" w:pos="540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FC5" w:rsidRDefault="00DF4FC5" w:rsidP="00B729ED">
      <w:pPr>
        <w:spacing w:after="0" w:line="240" w:lineRule="auto"/>
      </w:pPr>
      <w:r>
        <w:separator/>
      </w:r>
    </w:p>
  </w:footnote>
  <w:footnote w:type="continuationSeparator" w:id="0">
    <w:p w:rsidR="00DF4FC5" w:rsidRDefault="00DF4FC5" w:rsidP="00B72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FC5" w:rsidRDefault="00DF4FC5">
    <w:pPr>
      <w:pStyle w:val="a7"/>
      <w:jc w:val="center"/>
    </w:pPr>
    <w:r w:rsidRPr="003A14FF">
      <w:rPr>
        <w:rFonts w:ascii="Times New Roman" w:hAnsi="Times New Roman"/>
        <w:sz w:val="24"/>
        <w:szCs w:val="24"/>
      </w:rPr>
      <w:fldChar w:fldCharType="begin"/>
    </w:r>
    <w:r w:rsidRPr="003A14FF">
      <w:rPr>
        <w:rFonts w:ascii="Times New Roman" w:hAnsi="Times New Roman"/>
        <w:sz w:val="24"/>
        <w:szCs w:val="24"/>
      </w:rPr>
      <w:instrText>PAGE   \* MERGEFORMAT</w:instrText>
    </w:r>
    <w:r w:rsidRPr="003A14FF">
      <w:rPr>
        <w:rFonts w:ascii="Times New Roman" w:hAnsi="Times New Roman"/>
        <w:sz w:val="24"/>
        <w:szCs w:val="24"/>
      </w:rPr>
      <w:fldChar w:fldCharType="separate"/>
    </w:r>
    <w:r w:rsidR="000A695E">
      <w:rPr>
        <w:rFonts w:ascii="Times New Roman" w:hAnsi="Times New Roman"/>
        <w:noProof/>
        <w:sz w:val="24"/>
        <w:szCs w:val="24"/>
      </w:rPr>
      <w:t>3</w:t>
    </w:r>
    <w:r w:rsidRPr="003A14FF">
      <w:rPr>
        <w:rFonts w:ascii="Times New Roman" w:hAnsi="Times New Roman"/>
        <w:sz w:val="24"/>
        <w:szCs w:val="24"/>
      </w:rPr>
      <w:fldChar w:fldCharType="end"/>
    </w:r>
  </w:p>
  <w:p w:rsidR="00DF4FC5" w:rsidRDefault="00DF4F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632FB"/>
    <w:multiLevelType w:val="hybridMultilevel"/>
    <w:tmpl w:val="D5D2773A"/>
    <w:lvl w:ilvl="0" w:tplc="0419000F">
      <w:start w:val="1"/>
      <w:numFmt w:val="decimal"/>
      <w:lvlText w:val="%1."/>
      <w:lvlJc w:val="left"/>
      <w:pPr>
        <w:ind w:left="115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" w15:restartNumberingAfterBreak="0">
    <w:nsid w:val="151E5B90"/>
    <w:multiLevelType w:val="hybridMultilevel"/>
    <w:tmpl w:val="79A0594A"/>
    <w:lvl w:ilvl="0" w:tplc="46B60F68">
      <w:start w:val="1"/>
      <w:numFmt w:val="upperRoman"/>
      <w:lvlText w:val="%1."/>
      <w:lvlJc w:val="left"/>
      <w:pPr>
        <w:ind w:left="125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751E4EAC"/>
    <w:multiLevelType w:val="hybridMultilevel"/>
    <w:tmpl w:val="ED58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E6E09"/>
    <w:multiLevelType w:val="hybridMultilevel"/>
    <w:tmpl w:val="C9181154"/>
    <w:lvl w:ilvl="0" w:tplc="0722ECA2">
      <w:start w:val="1"/>
      <w:numFmt w:val="decimal"/>
      <w:lvlText w:val="%1)"/>
      <w:lvlJc w:val="left"/>
      <w:pPr>
        <w:ind w:left="1066" w:hanging="70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97D7D11"/>
    <w:multiLevelType w:val="hybridMultilevel"/>
    <w:tmpl w:val="A8FE8E08"/>
    <w:lvl w:ilvl="0" w:tplc="12A0E4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16D6C"/>
    <w:multiLevelType w:val="hybridMultilevel"/>
    <w:tmpl w:val="904C484A"/>
    <w:lvl w:ilvl="0" w:tplc="B7443600">
      <w:start w:val="1"/>
      <w:numFmt w:val="decimal"/>
      <w:lvlText w:val="%1."/>
      <w:lvlJc w:val="left"/>
      <w:pPr>
        <w:ind w:left="2487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172B"/>
    <w:rsid w:val="000024B8"/>
    <w:rsid w:val="000033DE"/>
    <w:rsid w:val="00003E30"/>
    <w:rsid w:val="00005D97"/>
    <w:rsid w:val="00010FA8"/>
    <w:rsid w:val="00011FD7"/>
    <w:rsid w:val="00063B16"/>
    <w:rsid w:val="00065AF7"/>
    <w:rsid w:val="000801BF"/>
    <w:rsid w:val="00081D04"/>
    <w:rsid w:val="00093500"/>
    <w:rsid w:val="0009438A"/>
    <w:rsid w:val="00094ABB"/>
    <w:rsid w:val="000A695E"/>
    <w:rsid w:val="000B257D"/>
    <w:rsid w:val="000B5E06"/>
    <w:rsid w:val="000B722E"/>
    <w:rsid w:val="000C1233"/>
    <w:rsid w:val="000C146A"/>
    <w:rsid w:val="000E1AA3"/>
    <w:rsid w:val="000E56CA"/>
    <w:rsid w:val="000E7892"/>
    <w:rsid w:val="000F076D"/>
    <w:rsid w:val="0010107A"/>
    <w:rsid w:val="00121A04"/>
    <w:rsid w:val="00124626"/>
    <w:rsid w:val="001271B8"/>
    <w:rsid w:val="00131250"/>
    <w:rsid w:val="00131DC4"/>
    <w:rsid w:val="00131FA4"/>
    <w:rsid w:val="00151A07"/>
    <w:rsid w:val="001549FA"/>
    <w:rsid w:val="00165CF1"/>
    <w:rsid w:val="00165FB9"/>
    <w:rsid w:val="001668C0"/>
    <w:rsid w:val="00180A85"/>
    <w:rsid w:val="00182223"/>
    <w:rsid w:val="00182EE0"/>
    <w:rsid w:val="0018355E"/>
    <w:rsid w:val="00187583"/>
    <w:rsid w:val="00194CEF"/>
    <w:rsid w:val="001A2BCA"/>
    <w:rsid w:val="001A73B9"/>
    <w:rsid w:val="001B0277"/>
    <w:rsid w:val="001B203F"/>
    <w:rsid w:val="001C10FC"/>
    <w:rsid w:val="001C2E96"/>
    <w:rsid w:val="001C5770"/>
    <w:rsid w:val="001D4918"/>
    <w:rsid w:val="001D4A16"/>
    <w:rsid w:val="001E68EC"/>
    <w:rsid w:val="001F0853"/>
    <w:rsid w:val="001F3348"/>
    <w:rsid w:val="001F4B6C"/>
    <w:rsid w:val="001F5467"/>
    <w:rsid w:val="0021090E"/>
    <w:rsid w:val="00211DF5"/>
    <w:rsid w:val="00212A70"/>
    <w:rsid w:val="00213982"/>
    <w:rsid w:val="00221609"/>
    <w:rsid w:val="00232471"/>
    <w:rsid w:val="00243E21"/>
    <w:rsid w:val="00245313"/>
    <w:rsid w:val="00245719"/>
    <w:rsid w:val="002556A8"/>
    <w:rsid w:val="00256E25"/>
    <w:rsid w:val="002618ED"/>
    <w:rsid w:val="00275987"/>
    <w:rsid w:val="00280A68"/>
    <w:rsid w:val="0029118B"/>
    <w:rsid w:val="00294B44"/>
    <w:rsid w:val="00295DED"/>
    <w:rsid w:val="002A4141"/>
    <w:rsid w:val="002B1484"/>
    <w:rsid w:val="002C16CA"/>
    <w:rsid w:val="002C1788"/>
    <w:rsid w:val="002C1D07"/>
    <w:rsid w:val="002C3738"/>
    <w:rsid w:val="002D6E55"/>
    <w:rsid w:val="002F3158"/>
    <w:rsid w:val="00301583"/>
    <w:rsid w:val="0032307D"/>
    <w:rsid w:val="0032774F"/>
    <w:rsid w:val="003350AD"/>
    <w:rsid w:val="00376030"/>
    <w:rsid w:val="00376508"/>
    <w:rsid w:val="00376AF8"/>
    <w:rsid w:val="003818D1"/>
    <w:rsid w:val="00385223"/>
    <w:rsid w:val="00386C90"/>
    <w:rsid w:val="003A0646"/>
    <w:rsid w:val="003A14FF"/>
    <w:rsid w:val="003A3754"/>
    <w:rsid w:val="003A6F71"/>
    <w:rsid w:val="003B0AE1"/>
    <w:rsid w:val="003B1A30"/>
    <w:rsid w:val="003C68AB"/>
    <w:rsid w:val="003D4A81"/>
    <w:rsid w:val="003E31F6"/>
    <w:rsid w:val="003F31B2"/>
    <w:rsid w:val="003F5971"/>
    <w:rsid w:val="00406FB8"/>
    <w:rsid w:val="00415C55"/>
    <w:rsid w:val="00436C9A"/>
    <w:rsid w:val="00453B46"/>
    <w:rsid w:val="00453E0C"/>
    <w:rsid w:val="00456A34"/>
    <w:rsid w:val="004732DE"/>
    <w:rsid w:val="00480073"/>
    <w:rsid w:val="00480906"/>
    <w:rsid w:val="00481F7F"/>
    <w:rsid w:val="004870AE"/>
    <w:rsid w:val="0049097D"/>
    <w:rsid w:val="004A024A"/>
    <w:rsid w:val="004B07A2"/>
    <w:rsid w:val="004B3B90"/>
    <w:rsid w:val="004D2E14"/>
    <w:rsid w:val="004D341E"/>
    <w:rsid w:val="004F46EE"/>
    <w:rsid w:val="00504A7B"/>
    <w:rsid w:val="00512DAD"/>
    <w:rsid w:val="00514F26"/>
    <w:rsid w:val="00515C2D"/>
    <w:rsid w:val="0051757E"/>
    <w:rsid w:val="005206F1"/>
    <w:rsid w:val="00521927"/>
    <w:rsid w:val="005240E6"/>
    <w:rsid w:val="00524423"/>
    <w:rsid w:val="00533EB4"/>
    <w:rsid w:val="00533FE7"/>
    <w:rsid w:val="0053454F"/>
    <w:rsid w:val="00534BBE"/>
    <w:rsid w:val="00542C83"/>
    <w:rsid w:val="0054597D"/>
    <w:rsid w:val="00546F0B"/>
    <w:rsid w:val="00550BBE"/>
    <w:rsid w:val="00560143"/>
    <w:rsid w:val="00560B87"/>
    <w:rsid w:val="00572529"/>
    <w:rsid w:val="00572785"/>
    <w:rsid w:val="0058674A"/>
    <w:rsid w:val="005955BC"/>
    <w:rsid w:val="005959A0"/>
    <w:rsid w:val="005A4BD2"/>
    <w:rsid w:val="005B4CBB"/>
    <w:rsid w:val="005C1B4A"/>
    <w:rsid w:val="005C70AE"/>
    <w:rsid w:val="005D0FB5"/>
    <w:rsid w:val="005D172B"/>
    <w:rsid w:val="005D3C48"/>
    <w:rsid w:val="005E6069"/>
    <w:rsid w:val="005F1051"/>
    <w:rsid w:val="005F2660"/>
    <w:rsid w:val="00606F7E"/>
    <w:rsid w:val="00607793"/>
    <w:rsid w:val="006132B3"/>
    <w:rsid w:val="006166E8"/>
    <w:rsid w:val="0062782E"/>
    <w:rsid w:val="00650D12"/>
    <w:rsid w:val="006545A8"/>
    <w:rsid w:val="00654889"/>
    <w:rsid w:val="006612FB"/>
    <w:rsid w:val="00691DCA"/>
    <w:rsid w:val="006A0E5C"/>
    <w:rsid w:val="006A1170"/>
    <w:rsid w:val="006A1ABA"/>
    <w:rsid w:val="006A5BC8"/>
    <w:rsid w:val="006A7890"/>
    <w:rsid w:val="006B55A5"/>
    <w:rsid w:val="006E04CC"/>
    <w:rsid w:val="006E0D7B"/>
    <w:rsid w:val="006E2862"/>
    <w:rsid w:val="006E3150"/>
    <w:rsid w:val="006F60D1"/>
    <w:rsid w:val="007125A3"/>
    <w:rsid w:val="00716A08"/>
    <w:rsid w:val="00717766"/>
    <w:rsid w:val="007201EB"/>
    <w:rsid w:val="00720271"/>
    <w:rsid w:val="00721DA7"/>
    <w:rsid w:val="00723877"/>
    <w:rsid w:val="00725DFB"/>
    <w:rsid w:val="00733F9B"/>
    <w:rsid w:val="00735659"/>
    <w:rsid w:val="0075629A"/>
    <w:rsid w:val="00763600"/>
    <w:rsid w:val="00767788"/>
    <w:rsid w:val="00770C53"/>
    <w:rsid w:val="007713E2"/>
    <w:rsid w:val="00771645"/>
    <w:rsid w:val="00780392"/>
    <w:rsid w:val="00791E29"/>
    <w:rsid w:val="00795901"/>
    <w:rsid w:val="007A7B5D"/>
    <w:rsid w:val="007B5E6E"/>
    <w:rsid w:val="007C390C"/>
    <w:rsid w:val="007C7722"/>
    <w:rsid w:val="007D0553"/>
    <w:rsid w:val="007D19D4"/>
    <w:rsid w:val="007D625F"/>
    <w:rsid w:val="007D70BC"/>
    <w:rsid w:val="007E1C9A"/>
    <w:rsid w:val="007E3BF9"/>
    <w:rsid w:val="007E52E6"/>
    <w:rsid w:val="007F09DA"/>
    <w:rsid w:val="007F139F"/>
    <w:rsid w:val="007F1C3F"/>
    <w:rsid w:val="007F40F8"/>
    <w:rsid w:val="0080507D"/>
    <w:rsid w:val="00806A2A"/>
    <w:rsid w:val="00810E57"/>
    <w:rsid w:val="00821EB2"/>
    <w:rsid w:val="008347D0"/>
    <w:rsid w:val="00865DDC"/>
    <w:rsid w:val="0087526E"/>
    <w:rsid w:val="00877C89"/>
    <w:rsid w:val="0088717A"/>
    <w:rsid w:val="00891970"/>
    <w:rsid w:val="008B1D8E"/>
    <w:rsid w:val="008B76E4"/>
    <w:rsid w:val="008C20A4"/>
    <w:rsid w:val="008C38F1"/>
    <w:rsid w:val="008C7E4A"/>
    <w:rsid w:val="008D3424"/>
    <w:rsid w:val="008D6B34"/>
    <w:rsid w:val="008D78A6"/>
    <w:rsid w:val="00911A6A"/>
    <w:rsid w:val="00917BA3"/>
    <w:rsid w:val="00927C41"/>
    <w:rsid w:val="009313B6"/>
    <w:rsid w:val="00941110"/>
    <w:rsid w:val="0094515B"/>
    <w:rsid w:val="009559D6"/>
    <w:rsid w:val="0095686A"/>
    <w:rsid w:val="009657D6"/>
    <w:rsid w:val="00966B1E"/>
    <w:rsid w:val="00995EEE"/>
    <w:rsid w:val="00997ADA"/>
    <w:rsid w:val="009A53E5"/>
    <w:rsid w:val="009B6270"/>
    <w:rsid w:val="009C17C7"/>
    <w:rsid w:val="009C572D"/>
    <w:rsid w:val="009C7367"/>
    <w:rsid w:val="009D41EA"/>
    <w:rsid w:val="009D7115"/>
    <w:rsid w:val="009E2F48"/>
    <w:rsid w:val="009E798E"/>
    <w:rsid w:val="009F15FC"/>
    <w:rsid w:val="00A0244B"/>
    <w:rsid w:val="00A05997"/>
    <w:rsid w:val="00A12DD8"/>
    <w:rsid w:val="00A267D1"/>
    <w:rsid w:val="00A26EDE"/>
    <w:rsid w:val="00A42888"/>
    <w:rsid w:val="00A46745"/>
    <w:rsid w:val="00A502D8"/>
    <w:rsid w:val="00A51135"/>
    <w:rsid w:val="00A558F8"/>
    <w:rsid w:val="00A719D7"/>
    <w:rsid w:val="00A72442"/>
    <w:rsid w:val="00A754A2"/>
    <w:rsid w:val="00A80909"/>
    <w:rsid w:val="00A83E2E"/>
    <w:rsid w:val="00A95099"/>
    <w:rsid w:val="00A9525A"/>
    <w:rsid w:val="00AA2009"/>
    <w:rsid w:val="00AB430A"/>
    <w:rsid w:val="00AC1549"/>
    <w:rsid w:val="00AC4295"/>
    <w:rsid w:val="00AC662C"/>
    <w:rsid w:val="00AD64FE"/>
    <w:rsid w:val="00AE2690"/>
    <w:rsid w:val="00AE42B8"/>
    <w:rsid w:val="00AE5685"/>
    <w:rsid w:val="00AE5F00"/>
    <w:rsid w:val="00AE7322"/>
    <w:rsid w:val="00AF4436"/>
    <w:rsid w:val="00AF7B7B"/>
    <w:rsid w:val="00B04115"/>
    <w:rsid w:val="00B0484A"/>
    <w:rsid w:val="00B068F0"/>
    <w:rsid w:val="00B0714D"/>
    <w:rsid w:val="00B1342D"/>
    <w:rsid w:val="00B1578E"/>
    <w:rsid w:val="00B2514D"/>
    <w:rsid w:val="00B31EE6"/>
    <w:rsid w:val="00B32930"/>
    <w:rsid w:val="00B33F7F"/>
    <w:rsid w:val="00B36C8B"/>
    <w:rsid w:val="00B37D07"/>
    <w:rsid w:val="00B436A5"/>
    <w:rsid w:val="00B57277"/>
    <w:rsid w:val="00B6111F"/>
    <w:rsid w:val="00B729ED"/>
    <w:rsid w:val="00B756C0"/>
    <w:rsid w:val="00B837EE"/>
    <w:rsid w:val="00B87900"/>
    <w:rsid w:val="00BA04C5"/>
    <w:rsid w:val="00BA2BE2"/>
    <w:rsid w:val="00BA3098"/>
    <w:rsid w:val="00BD0712"/>
    <w:rsid w:val="00BD2197"/>
    <w:rsid w:val="00BE062D"/>
    <w:rsid w:val="00BF1726"/>
    <w:rsid w:val="00BF17A6"/>
    <w:rsid w:val="00BF23DF"/>
    <w:rsid w:val="00C14763"/>
    <w:rsid w:val="00C20D96"/>
    <w:rsid w:val="00C21EA2"/>
    <w:rsid w:val="00C30CFE"/>
    <w:rsid w:val="00C403EB"/>
    <w:rsid w:val="00C4050D"/>
    <w:rsid w:val="00C40F67"/>
    <w:rsid w:val="00C42B98"/>
    <w:rsid w:val="00C43231"/>
    <w:rsid w:val="00C50FFD"/>
    <w:rsid w:val="00C5257C"/>
    <w:rsid w:val="00C5354E"/>
    <w:rsid w:val="00C578C2"/>
    <w:rsid w:val="00C63710"/>
    <w:rsid w:val="00C72D89"/>
    <w:rsid w:val="00C755D6"/>
    <w:rsid w:val="00C8661E"/>
    <w:rsid w:val="00C915E6"/>
    <w:rsid w:val="00CA0673"/>
    <w:rsid w:val="00CC4DC2"/>
    <w:rsid w:val="00CC7D79"/>
    <w:rsid w:val="00CE45A5"/>
    <w:rsid w:val="00CF37F9"/>
    <w:rsid w:val="00D01031"/>
    <w:rsid w:val="00D01896"/>
    <w:rsid w:val="00D17452"/>
    <w:rsid w:val="00D27E47"/>
    <w:rsid w:val="00D349D6"/>
    <w:rsid w:val="00D414C8"/>
    <w:rsid w:val="00D44198"/>
    <w:rsid w:val="00D44F21"/>
    <w:rsid w:val="00D53C43"/>
    <w:rsid w:val="00D5779F"/>
    <w:rsid w:val="00D826B9"/>
    <w:rsid w:val="00D83ED4"/>
    <w:rsid w:val="00D94964"/>
    <w:rsid w:val="00D96C25"/>
    <w:rsid w:val="00DB0FE2"/>
    <w:rsid w:val="00DB337C"/>
    <w:rsid w:val="00DC2119"/>
    <w:rsid w:val="00DC368B"/>
    <w:rsid w:val="00DD4420"/>
    <w:rsid w:val="00DD79BE"/>
    <w:rsid w:val="00DE63A2"/>
    <w:rsid w:val="00DE69B4"/>
    <w:rsid w:val="00DE6A8F"/>
    <w:rsid w:val="00DF4FC5"/>
    <w:rsid w:val="00E075B3"/>
    <w:rsid w:val="00E078F7"/>
    <w:rsid w:val="00E12BA9"/>
    <w:rsid w:val="00E17007"/>
    <w:rsid w:val="00E21E9A"/>
    <w:rsid w:val="00E27848"/>
    <w:rsid w:val="00E3658A"/>
    <w:rsid w:val="00E449A5"/>
    <w:rsid w:val="00E51054"/>
    <w:rsid w:val="00E71CFA"/>
    <w:rsid w:val="00E73976"/>
    <w:rsid w:val="00E84265"/>
    <w:rsid w:val="00E904F2"/>
    <w:rsid w:val="00E90F2D"/>
    <w:rsid w:val="00E96D2C"/>
    <w:rsid w:val="00E96DFA"/>
    <w:rsid w:val="00E97604"/>
    <w:rsid w:val="00EA41CD"/>
    <w:rsid w:val="00EB66DB"/>
    <w:rsid w:val="00EC1BF1"/>
    <w:rsid w:val="00EC2693"/>
    <w:rsid w:val="00EE2DE0"/>
    <w:rsid w:val="00EF1EA5"/>
    <w:rsid w:val="00EF5228"/>
    <w:rsid w:val="00F023D0"/>
    <w:rsid w:val="00F234DA"/>
    <w:rsid w:val="00F347DA"/>
    <w:rsid w:val="00F466C6"/>
    <w:rsid w:val="00F5036C"/>
    <w:rsid w:val="00F61200"/>
    <w:rsid w:val="00F6360E"/>
    <w:rsid w:val="00F651DD"/>
    <w:rsid w:val="00F65430"/>
    <w:rsid w:val="00F67EE3"/>
    <w:rsid w:val="00F7348B"/>
    <w:rsid w:val="00F96F1B"/>
    <w:rsid w:val="00FA0B9E"/>
    <w:rsid w:val="00FC100D"/>
    <w:rsid w:val="00FC2631"/>
    <w:rsid w:val="00FE54D1"/>
    <w:rsid w:val="00FE7090"/>
    <w:rsid w:val="00FE7E9E"/>
    <w:rsid w:val="00FF16BA"/>
    <w:rsid w:val="00FF229D"/>
    <w:rsid w:val="00FF2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1473D4-9C45-4A74-ABDB-6C7D54570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7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D172B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7E52E6"/>
    <w:pPr>
      <w:ind w:left="720"/>
      <w:contextualSpacing/>
    </w:pPr>
  </w:style>
  <w:style w:type="paragraph" w:styleId="a5">
    <w:name w:val="Normal (Web)"/>
    <w:basedOn w:val="a"/>
    <w:uiPriority w:val="99"/>
    <w:rsid w:val="005C70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uiPriority w:val="99"/>
    <w:qFormat/>
    <w:rsid w:val="005C70AE"/>
    <w:rPr>
      <w:rFonts w:cs="Times New Roman"/>
      <w:b/>
      <w:bCs/>
    </w:rPr>
  </w:style>
  <w:style w:type="paragraph" w:customStyle="1" w:styleId="ConsPlusNormal">
    <w:name w:val="ConsPlusNormal"/>
    <w:link w:val="ConsPlusNormal0"/>
    <w:uiPriority w:val="99"/>
    <w:rsid w:val="00691DCA"/>
    <w:pPr>
      <w:autoSpaceDE w:val="0"/>
      <w:autoSpaceDN w:val="0"/>
      <w:adjustRightInd w:val="0"/>
    </w:pPr>
    <w:rPr>
      <w:rFonts w:ascii="Arial" w:hAnsi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691DCA"/>
    <w:rPr>
      <w:rFonts w:ascii="Arial" w:hAnsi="Arial"/>
      <w:sz w:val="22"/>
      <w:szCs w:val="22"/>
      <w:lang w:val="ru-RU" w:eastAsia="en-US" w:bidi="ar-SA"/>
    </w:rPr>
  </w:style>
  <w:style w:type="paragraph" w:styleId="a7">
    <w:name w:val="header"/>
    <w:basedOn w:val="a"/>
    <w:link w:val="a8"/>
    <w:uiPriority w:val="99"/>
    <w:unhideWhenUsed/>
    <w:rsid w:val="00B729E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rsid w:val="00B729ED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B729E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rsid w:val="00B729ED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C154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AC15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6954B-2D70-4E45-9D66-7D1DEDF5B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6</Pages>
  <Words>1945</Words>
  <Characters>11090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cp:lastPrinted>2024-11-08T08:42:00Z</cp:lastPrinted>
  <dcterms:created xsi:type="dcterms:W3CDTF">2024-04-25T11:40:00Z</dcterms:created>
  <dcterms:modified xsi:type="dcterms:W3CDTF">2024-11-08T09:04:00Z</dcterms:modified>
</cp:coreProperties>
</file>